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天柱县农业投资开发有限责任公司</w:t>
      </w:r>
      <w:r>
        <w:rPr>
          <w:rFonts w:hint="eastAsia" w:ascii="黑体" w:hAnsi="黑体" w:eastAsia="黑体" w:cs="黑体"/>
          <w:sz w:val="32"/>
          <w:szCs w:val="32"/>
        </w:rPr>
        <w:t>招聘报名表</w:t>
      </w:r>
    </w:p>
    <w:tbl>
      <w:tblPr>
        <w:tblStyle w:val="5"/>
        <w:tblW w:w="93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385"/>
        <w:gridCol w:w="865"/>
        <w:gridCol w:w="176"/>
        <w:gridCol w:w="1025"/>
        <w:gridCol w:w="1925"/>
        <w:gridCol w:w="429"/>
        <w:gridCol w:w="842"/>
        <w:gridCol w:w="291"/>
        <w:gridCol w:w="362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3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385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职称或职业资格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  平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  长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4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目前工作单位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应聘单位及岗位　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是否服从岗位调剂</w:t>
            </w:r>
          </w:p>
        </w:tc>
        <w:tc>
          <w:tcPr>
            <w:tcW w:w="102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  号  码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教育背景(从高中开始填写)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99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    经历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99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99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99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    情况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</w:tbl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、报名表必须真实、全面、准确，信息填报不实或填写错误导致的后果由应聘者自行承担；</w:t>
      </w:r>
      <w:r>
        <w:t xml:space="preserve"> 2</w:t>
      </w:r>
      <w:r>
        <w:rPr>
          <w:rFonts w:hint="eastAsia"/>
        </w:rPr>
        <w:t>、报名表需用</w:t>
      </w:r>
      <w:r>
        <w:t>A4</w:t>
      </w:r>
      <w:bookmarkStart w:id="0" w:name="RANGE!A1:I25"/>
      <w:r>
        <w:rPr>
          <w:rFonts w:hint="eastAsia"/>
        </w:rPr>
        <w:t>纸张打印，一式两份。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F42F5"/>
    <w:rsid w:val="03105B30"/>
    <w:rsid w:val="04FF3011"/>
    <w:rsid w:val="0B952EC2"/>
    <w:rsid w:val="0DC218FA"/>
    <w:rsid w:val="10877EA0"/>
    <w:rsid w:val="1CE15549"/>
    <w:rsid w:val="21221EEF"/>
    <w:rsid w:val="264D0442"/>
    <w:rsid w:val="26C379F5"/>
    <w:rsid w:val="2765101D"/>
    <w:rsid w:val="28AC1EAF"/>
    <w:rsid w:val="297560D3"/>
    <w:rsid w:val="2AAC6980"/>
    <w:rsid w:val="2FA056BE"/>
    <w:rsid w:val="30EF4D69"/>
    <w:rsid w:val="324E51AD"/>
    <w:rsid w:val="35BB1D96"/>
    <w:rsid w:val="3C4C50BE"/>
    <w:rsid w:val="3EAB75EA"/>
    <w:rsid w:val="3F1E3016"/>
    <w:rsid w:val="430424EA"/>
    <w:rsid w:val="47E23BDC"/>
    <w:rsid w:val="4AF35AB2"/>
    <w:rsid w:val="4D0109CE"/>
    <w:rsid w:val="4E1C2048"/>
    <w:rsid w:val="56853259"/>
    <w:rsid w:val="5CC13DB3"/>
    <w:rsid w:val="5F865C34"/>
    <w:rsid w:val="67D37006"/>
    <w:rsid w:val="67EA399A"/>
    <w:rsid w:val="723A3749"/>
    <w:rsid w:val="795911AB"/>
    <w:rsid w:val="7D8F4A4E"/>
    <w:rsid w:val="7EC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2018-03-22T02:06:00Z</dcterms:created>
  <dc:creator>Administrator</dc:creator>
  <cp:lastModifiedBy>老潘潘</cp:lastModifiedBy>
  <cp:lastPrinted>2018-10-11T08:49:00Z</cp:lastPrinted>
  <dcterms:modified xsi:type="dcterms:W3CDTF">2018-10-12T02:47:58Z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