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eastAsia="宋体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eastAsia="宋体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eastAsia="宋体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eastAsia="宋体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eastAsia="宋体"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汇川区区管专家申报书</w:t>
      </w:r>
    </w:p>
    <w:p>
      <w:pPr>
        <w:jc w:val="center"/>
        <w:rPr>
          <w:color w:val="000000"/>
          <w:sz w:val="28"/>
          <w:szCs w:val="28"/>
        </w:rPr>
      </w:pPr>
    </w:p>
    <w:p>
      <w:pPr>
        <w:pStyle w:val="2"/>
        <w:rPr>
          <w:color w:val="000000"/>
          <w:sz w:val="28"/>
          <w:szCs w:val="28"/>
        </w:rPr>
      </w:pPr>
    </w:p>
    <w:p>
      <w:pPr>
        <w:pStyle w:val="2"/>
        <w:rPr>
          <w:color w:val="000000"/>
          <w:sz w:val="28"/>
          <w:szCs w:val="28"/>
        </w:rPr>
      </w:pPr>
    </w:p>
    <w:p>
      <w:pPr>
        <w:pStyle w:val="2"/>
        <w:rPr>
          <w:color w:val="000000"/>
          <w:sz w:val="28"/>
          <w:szCs w:val="28"/>
        </w:rPr>
      </w:pPr>
    </w:p>
    <w:p>
      <w:pPr>
        <w:pStyle w:val="2"/>
        <w:rPr>
          <w:color w:val="000000"/>
          <w:sz w:val="28"/>
          <w:szCs w:val="28"/>
        </w:rPr>
      </w:pPr>
    </w:p>
    <w:p>
      <w:pPr>
        <w:pStyle w:val="2"/>
        <w:rPr>
          <w:color w:val="000000"/>
          <w:sz w:val="28"/>
          <w:szCs w:val="28"/>
        </w:rPr>
      </w:pPr>
    </w:p>
    <w:p>
      <w:pPr>
        <w:pStyle w:val="2"/>
        <w:rPr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</w:p>
    <w:p>
      <w:pPr>
        <w:pStyle w:val="2"/>
      </w:pPr>
    </w:p>
    <w:p>
      <w:pPr>
        <w:jc w:val="center"/>
        <w:rPr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所在单位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分类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填表日期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宋体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宋体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>汇川区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人才工作领导小组办公室  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  表  说  明</w:t>
      </w:r>
    </w:p>
    <w:p>
      <w:pPr>
        <w:spacing w:line="480" w:lineRule="exact"/>
        <w:jc w:val="center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行业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分类从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工业科技类、金融商贸类、农业农村类、教育教学类、卫生健康类、文体旅游类、工程技术类、其它综合类八种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类别中选择其中之一。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本表涉及的所在单位是指申报人员所在单位。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本表简历从高中毕业后填起。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本表业绩贡献栏中的荣誉称号只填写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级及以上荣誉称号，成果奖励只填写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级及以上成果奖励，承担项目只填写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级以上项目或重大横向课题，发表论文填写核心期刊以上论文，出版著作填写专著、编著和优秀教材，技术标准填写国家、省部级行业或地方标准。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本表各栏目填写内容较多时，可另附页。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申请书一式3份，统一用A4纸双面印制。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32"/>
          <w:szCs w:val="32"/>
        </w:rPr>
        <w:t>一、基本情况</w:t>
      </w:r>
    </w:p>
    <w:tbl>
      <w:tblPr>
        <w:tblStyle w:val="3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9"/>
        <w:gridCol w:w="833"/>
        <w:gridCol w:w="471"/>
        <w:gridCol w:w="801"/>
        <w:gridCol w:w="208"/>
        <w:gridCol w:w="851"/>
        <w:gridCol w:w="218"/>
        <w:gridCol w:w="593"/>
        <w:gridCol w:w="576"/>
        <w:gridCol w:w="315"/>
        <w:gridCol w:w="903"/>
        <w:gridCol w:w="57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  名</w:t>
            </w:r>
          </w:p>
        </w:tc>
        <w:tc>
          <w:tcPr>
            <w:tcW w:w="13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  别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  族</w:t>
            </w:r>
          </w:p>
        </w:tc>
        <w:tc>
          <w:tcPr>
            <w:tcW w:w="13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  贯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 生 地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面  貌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参加工作    时间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健康状况</w:t>
            </w:r>
          </w:p>
        </w:tc>
        <w:tc>
          <w:tcPr>
            <w:tcW w:w="148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  历          学  位</w:t>
            </w: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全日制          教  育</w:t>
            </w:r>
          </w:p>
        </w:tc>
        <w:tc>
          <w:tcPr>
            <w:tcW w:w="207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在  职      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  育</w:t>
            </w:r>
          </w:p>
        </w:tc>
        <w:tc>
          <w:tcPr>
            <w:tcW w:w="207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现任职务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    称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居住地址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联系方式</w:t>
            </w:r>
          </w:p>
        </w:tc>
        <w:tc>
          <w:tcPr>
            <w:tcW w:w="338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邮    箱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6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历</w:t>
            </w:r>
          </w:p>
        </w:tc>
        <w:tc>
          <w:tcPr>
            <w:tcW w:w="78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关系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 xml:space="preserve">称  谓 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 xml:space="preserve">姓  名  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  <w:t>出生年月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政治面貌</w:t>
            </w: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9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在国内外主要学术组织任（兼）职情况</w:t>
            </w: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学术组织名称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职务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任（兼）职起止时间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获得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荣誉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称号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情况</w:t>
            </w: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荣誉名称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授予单位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授予日期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</w:tbl>
    <w:p>
      <w:pPr>
        <w:ind w:firstLine="320" w:firstLineChars="100"/>
        <w:rPr>
          <w:rFonts w:hint="eastAsia" w:ascii="黑体" w:eastAsia="黑体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二、业绩情况</w:t>
      </w:r>
    </w:p>
    <w:tbl>
      <w:tblPr>
        <w:tblStyle w:val="3"/>
        <w:tblW w:w="93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13"/>
        <w:gridCol w:w="2791"/>
        <w:gridCol w:w="1134"/>
        <w:gridCol w:w="142"/>
        <w:gridCol w:w="665"/>
        <w:gridCol w:w="753"/>
        <w:gridCol w:w="46"/>
        <w:gridCol w:w="118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获得成果奖励情况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20" w:rightChars="-57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奖项名称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授予单位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承担项目情况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20" w:rightChars="-57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项目类别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项目来源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立项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  <w:t>和</w:t>
            </w:r>
          </w:p>
          <w:p>
            <w:pPr>
              <w:ind w:right="-107" w:rightChars="-5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完成时间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结题情况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发表论文情况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20" w:rightChars="-57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论文题目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刊物名称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发表时间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参加专业学术年会情况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97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报告主题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年会名称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会议时间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是否主邀报告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出版著作情况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97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著作名称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类  别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出版社名称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62" w:rightChars="-77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编制技术标准情况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97" w:rightChars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  <w:t>技术标准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类  别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  <w:t>审批单位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  <w:t>批准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exac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62" w:rightChars="-7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主要业绩、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推广应用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、</w:t>
            </w:r>
          </w:p>
          <w:p>
            <w:pPr>
              <w:spacing w:line="300" w:lineRule="exact"/>
              <w:ind w:right="-162" w:rightChars="-77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团队建设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简述</w:t>
            </w:r>
          </w:p>
        </w:tc>
        <w:tc>
          <w:tcPr>
            <w:tcW w:w="8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162" w:rightChars="-77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00字左右）：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exac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62" w:rightChars="-7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主要业绩</w:t>
            </w:r>
          </w:p>
          <w:p>
            <w:pPr>
              <w:spacing w:line="300" w:lineRule="exact"/>
              <w:ind w:right="-162" w:rightChars="-77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成果转化推广应用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团队</w:t>
            </w:r>
          </w:p>
          <w:p>
            <w:pPr>
              <w:spacing w:line="300" w:lineRule="exact"/>
              <w:ind w:right="-162" w:rightChars="-7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lang w:eastAsia="zh-CN"/>
              </w:rPr>
              <w:t>简述</w:t>
            </w:r>
          </w:p>
        </w:tc>
        <w:tc>
          <w:tcPr>
            <w:tcW w:w="8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黑体" w:eastAsia="黑体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申报人承诺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3"/>
        <w:tblW w:w="93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adjustRightInd w:val="0"/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我承诺对本人填写的各项内容的真实性负责，保证没有知识产权争议。如当选专家，我将遵守《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汇川区区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管专家评选管理办法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（试行）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》的规定，按计划认真开展工作，履行专家义务。</w:t>
            </w:r>
          </w:p>
          <w:p>
            <w:pPr>
              <w:spacing w:line="360" w:lineRule="auto"/>
              <w:ind w:right="1800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 xml:space="preserve">     </w:t>
            </w:r>
          </w:p>
          <w:p>
            <w:pPr>
              <w:spacing w:line="360" w:lineRule="auto"/>
              <w:ind w:right="1800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360" w:lineRule="auto"/>
              <w:ind w:right="1800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 xml:space="preserve">                         </w:t>
            </w:r>
          </w:p>
          <w:p>
            <w:pPr>
              <w:spacing w:line="360" w:lineRule="auto"/>
              <w:ind w:right="18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申报人（签名）：</w:t>
            </w:r>
          </w:p>
          <w:p>
            <w:pPr>
              <w:spacing w:line="360" w:lineRule="auto"/>
              <w:ind w:right="89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四、相关部门审核意见</w:t>
      </w:r>
    </w:p>
    <w:tbl>
      <w:tblPr>
        <w:tblStyle w:val="3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推荐单位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意见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jc w:val="center"/>
            </w:pPr>
            <w:r>
              <w:rPr>
                <w:color w:val="000000"/>
                <w:sz w:val="24"/>
              </w:rPr>
              <w:t xml:space="preserve">                         </w:t>
            </w:r>
          </w:p>
        </w:tc>
        <w:tc>
          <w:tcPr>
            <w:tcW w:w="7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40" w:firstLineChars="1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单位盖章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镇（街）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40" w:firstLineChars="1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单位盖章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行业主管部门意见</w:t>
            </w:r>
          </w:p>
        </w:tc>
        <w:tc>
          <w:tcPr>
            <w:tcW w:w="7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80" w:firstLineChars="1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640" w:firstLineChars="13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单位盖章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区人才工作领导小组办公室意见</w:t>
            </w:r>
          </w:p>
        </w:tc>
        <w:tc>
          <w:tcPr>
            <w:tcW w:w="7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80" w:firstLineChars="1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080" w:firstLineChars="1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080" w:firstLineChars="11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1871" w:right="1474" w:bottom="1871" w:left="1587" w:header="851" w:footer="1587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>
      <w:pPr>
        <w:pStyle w:val="2"/>
      </w:pPr>
    </w:p>
    <w:sectPr>
      <w:pgSz w:w="11906" w:h="16838"/>
      <w:pgMar w:top="1871" w:right="1474" w:bottom="1871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5FD5"/>
    <w:multiLevelType w:val="singleLevel"/>
    <w:tmpl w:val="05B95F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5BBE1D"/>
    <w:multiLevelType w:val="singleLevel"/>
    <w:tmpl w:val="4C5BBE1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2678"/>
    <w:rsid w:val="014E78A0"/>
    <w:rsid w:val="01E74AF2"/>
    <w:rsid w:val="035448A6"/>
    <w:rsid w:val="03B56AE0"/>
    <w:rsid w:val="04682141"/>
    <w:rsid w:val="050B3E9B"/>
    <w:rsid w:val="0BE6491E"/>
    <w:rsid w:val="101023F0"/>
    <w:rsid w:val="12A15BF1"/>
    <w:rsid w:val="13BA06CB"/>
    <w:rsid w:val="16D339D4"/>
    <w:rsid w:val="1D7F2487"/>
    <w:rsid w:val="23175290"/>
    <w:rsid w:val="29EB0A29"/>
    <w:rsid w:val="361144D4"/>
    <w:rsid w:val="390205BE"/>
    <w:rsid w:val="3AA854A5"/>
    <w:rsid w:val="3CBF58E7"/>
    <w:rsid w:val="3D1616E7"/>
    <w:rsid w:val="4237040E"/>
    <w:rsid w:val="42D17ACF"/>
    <w:rsid w:val="46BC4CF7"/>
    <w:rsid w:val="48A74238"/>
    <w:rsid w:val="4911329B"/>
    <w:rsid w:val="493511AE"/>
    <w:rsid w:val="4A535EAC"/>
    <w:rsid w:val="4C162755"/>
    <w:rsid w:val="4CBD5B3C"/>
    <w:rsid w:val="4CE829EB"/>
    <w:rsid w:val="533C2B0F"/>
    <w:rsid w:val="543A3C9B"/>
    <w:rsid w:val="56BA31E0"/>
    <w:rsid w:val="58860C24"/>
    <w:rsid w:val="59B8657B"/>
    <w:rsid w:val="5AAE2D01"/>
    <w:rsid w:val="5E525A38"/>
    <w:rsid w:val="653255CB"/>
    <w:rsid w:val="65F90869"/>
    <w:rsid w:val="66B24E23"/>
    <w:rsid w:val="6937644A"/>
    <w:rsid w:val="6A0B6D95"/>
    <w:rsid w:val="6B703F3D"/>
    <w:rsid w:val="6C86561D"/>
    <w:rsid w:val="6CFF6A11"/>
    <w:rsid w:val="6D5C1EC7"/>
    <w:rsid w:val="6E0F4921"/>
    <w:rsid w:val="71A047C8"/>
    <w:rsid w:val="71AB7AA4"/>
    <w:rsid w:val="73C2126E"/>
    <w:rsid w:val="7511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2019-03-08T09:05:39Z</cp:lastPrinted>
  <dcterms:modified xsi:type="dcterms:W3CDTF">2019-03-08T09:05:43Z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