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eastAsia="宋体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eastAsia="宋体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eastAsia="宋体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eastAsia="宋体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eastAsia="宋体"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val="en-US" w:eastAsia="zh-CN"/>
        </w:rPr>
        <w:t>汇川区区管专家申报书</w:t>
      </w:r>
    </w:p>
    <w:p>
      <w:pPr>
        <w:jc w:val="center"/>
        <w:rPr>
          <w:color w:val="000000"/>
          <w:sz w:val="28"/>
          <w:szCs w:val="28"/>
        </w:rPr>
      </w:pPr>
    </w:p>
    <w:p>
      <w:pPr>
        <w:pStyle w:val="2"/>
        <w:rPr>
          <w:color w:val="000000"/>
          <w:sz w:val="28"/>
          <w:szCs w:val="28"/>
        </w:rPr>
      </w:pPr>
    </w:p>
    <w:p>
      <w:pPr>
        <w:pStyle w:val="2"/>
        <w:rPr>
          <w:color w:val="000000"/>
          <w:sz w:val="28"/>
          <w:szCs w:val="28"/>
        </w:rPr>
      </w:pPr>
    </w:p>
    <w:p>
      <w:pPr>
        <w:pStyle w:val="2"/>
        <w:rPr>
          <w:color w:val="000000"/>
          <w:sz w:val="28"/>
          <w:szCs w:val="28"/>
        </w:rPr>
      </w:pPr>
    </w:p>
    <w:p>
      <w:pPr>
        <w:pStyle w:val="2"/>
        <w:rPr>
          <w:color w:val="000000"/>
          <w:sz w:val="28"/>
          <w:szCs w:val="28"/>
        </w:rPr>
      </w:pPr>
    </w:p>
    <w:p>
      <w:pPr>
        <w:pStyle w:val="2"/>
        <w:rPr>
          <w:color w:val="000000"/>
          <w:sz w:val="28"/>
          <w:szCs w:val="28"/>
        </w:rPr>
      </w:pPr>
    </w:p>
    <w:p>
      <w:pPr>
        <w:pStyle w:val="2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pStyle w:val="2"/>
      </w:pPr>
    </w:p>
    <w:p>
      <w:pPr>
        <w:jc w:val="center"/>
        <w:rPr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所在单位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填表日期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宋体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eastAsia="宋体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汇川区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人才工作领导小组办公室  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填  表  说  明</w:t>
      </w:r>
    </w:p>
    <w:p>
      <w:pPr>
        <w:spacing w:line="480" w:lineRule="exact"/>
        <w:jc w:val="center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行业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分类从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工业科技类、金融商贸类、农业农村类、教育教学类、卫生健康类、文体旅游类、工程技术类、其它综合类八种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类别中选择其中之一。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本表涉及的所在单位是指申报人员所在单位。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本表简历从高中毕业后填起。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本表业绩贡献栏中的荣誉称号只填写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级及以上荣誉称号，成果奖励只填写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级及以上成果奖励，承担项目只填写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级以上项目或重大横向课题，发表论文填写核心期刊以上论文，出版著作填写专著、编著和优秀教材，技术标准填写国家、省部级行业或地方标准。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本表各栏目填写内容较多时，可另附页。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申请书一式3份，统一用A4纸双面印制。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rPr>
          <w:rFonts w:hint="eastAsia" w:ascii="仿宋_GB2312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32"/>
          <w:szCs w:val="32"/>
        </w:rPr>
        <w:t>一、基本情况</w:t>
      </w:r>
    </w:p>
    <w:tbl>
      <w:tblPr>
        <w:tblStyle w:val="3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9"/>
        <w:gridCol w:w="833"/>
        <w:gridCol w:w="471"/>
        <w:gridCol w:w="801"/>
        <w:gridCol w:w="208"/>
        <w:gridCol w:w="851"/>
        <w:gridCol w:w="218"/>
        <w:gridCol w:w="593"/>
        <w:gridCol w:w="576"/>
        <w:gridCol w:w="315"/>
        <w:gridCol w:w="903"/>
        <w:gridCol w:w="57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  名</w:t>
            </w:r>
          </w:p>
        </w:tc>
        <w:tc>
          <w:tcPr>
            <w:tcW w:w="130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  别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  族</w:t>
            </w:r>
          </w:p>
        </w:tc>
        <w:tc>
          <w:tcPr>
            <w:tcW w:w="130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  贯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 生 地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面  貌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参加工作    时间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健康状况</w:t>
            </w:r>
          </w:p>
        </w:tc>
        <w:tc>
          <w:tcPr>
            <w:tcW w:w="148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  历          学  位</w:t>
            </w: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全日制          教  育</w:t>
            </w:r>
          </w:p>
        </w:tc>
        <w:tc>
          <w:tcPr>
            <w:tcW w:w="207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在  职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教  育</w:t>
            </w:r>
          </w:p>
        </w:tc>
        <w:tc>
          <w:tcPr>
            <w:tcW w:w="207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现任职务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    称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居住地址</w:t>
            </w:r>
          </w:p>
        </w:tc>
        <w:tc>
          <w:tcPr>
            <w:tcW w:w="3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联系方式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邮    箱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6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历</w:t>
            </w:r>
          </w:p>
        </w:tc>
        <w:tc>
          <w:tcPr>
            <w:tcW w:w="78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关系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称  谓 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 xml:space="preserve">姓  名  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  <w:t>出生年月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政治面貌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在国内外主要学术组织任（兼）职情况</w:t>
            </w: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学术组织名称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职务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任（兼）职起止时间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荣誉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称号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情况</w:t>
            </w: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荣誉名称</w:t>
            </w: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授予单位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授予日期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7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</w:tbl>
    <w:p>
      <w:pPr>
        <w:ind w:firstLine="320" w:firstLineChars="100"/>
        <w:rPr>
          <w:rFonts w:hint="eastAsia" w:ascii="黑体" w:eastAsia="黑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二、业绩情况</w:t>
      </w:r>
    </w:p>
    <w:tbl>
      <w:tblPr>
        <w:tblStyle w:val="3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3"/>
        <w:gridCol w:w="2791"/>
        <w:gridCol w:w="1134"/>
        <w:gridCol w:w="142"/>
        <w:gridCol w:w="665"/>
        <w:gridCol w:w="753"/>
        <w:gridCol w:w="46"/>
        <w:gridCol w:w="1185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获得成果奖励情况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0" w:rightChars="-57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序号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奖项名称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授予单位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承担项目情况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0" w:rightChars="-57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序号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项目类别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项目来源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立项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  <w:t>和</w:t>
            </w:r>
          </w:p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完成时间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结题情况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发表论文情况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0" w:rightChars="-57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序号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论文题目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刊物名称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发表时间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参加专业学术年会情况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97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序号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报告主题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年会名称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会议时间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是否主邀报告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出版著作情况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97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序号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著作名称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类  别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出版社名称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62" w:rightChars="-77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编制技术标准情况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97" w:right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序号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  <w:t>技术标准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类  别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  <w:t>审批单位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  <w:lang w:eastAsia="zh-CN"/>
              </w:rPr>
              <w:t>批准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exac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62" w:rightChars="-7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主要业绩、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成果转化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推广应用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、</w:t>
            </w:r>
          </w:p>
          <w:p>
            <w:pPr>
              <w:spacing w:line="300" w:lineRule="exact"/>
              <w:ind w:right="-162" w:rightChars="-7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团队建设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简述</w:t>
            </w:r>
          </w:p>
        </w:tc>
        <w:tc>
          <w:tcPr>
            <w:tcW w:w="8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162" w:rightChars="-77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00字左右）：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2" w:hRule="exac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62" w:rightChars="-7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主要业绩</w:t>
            </w:r>
          </w:p>
          <w:p>
            <w:pPr>
              <w:spacing w:line="300" w:lineRule="exact"/>
              <w:ind w:right="-162" w:rightChars="-7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成果转化推广应用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团队</w:t>
            </w:r>
          </w:p>
          <w:p>
            <w:pPr>
              <w:spacing w:line="300" w:lineRule="exact"/>
              <w:ind w:right="-162" w:rightChars="-77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简述</w:t>
            </w:r>
          </w:p>
        </w:tc>
        <w:tc>
          <w:tcPr>
            <w:tcW w:w="8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黑体" w:eastAsia="黑体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申报人承诺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3"/>
        <w:tblW w:w="9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3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我承诺对本人填写的各项内容的真实性负责，保证没有知识产权争议。如当选专家，我将遵守《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汇川区区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管专家评选管理办法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（试行）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》的规定，按计划认真开展工作，履行专家义务。</w:t>
            </w:r>
          </w:p>
          <w:p>
            <w:pPr>
              <w:spacing w:line="360" w:lineRule="auto"/>
              <w:ind w:right="1800"/>
              <w:jc w:val="center"/>
              <w:rPr>
                <w:rFonts w:hint="eastAsia" w:ascii="仿宋_GB2312" w:hAnsi="仿宋_GB2312" w:eastAsia="仿宋_GB2312" w:cs="仿宋_GB2312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</w:rPr>
              <w:t xml:space="preserve">     </w:t>
            </w:r>
          </w:p>
          <w:p>
            <w:pPr>
              <w:spacing w:line="360" w:lineRule="auto"/>
              <w:ind w:right="1800"/>
              <w:jc w:val="center"/>
              <w:rPr>
                <w:rFonts w:hint="eastAsia" w:ascii="仿宋_GB2312" w:hAnsi="仿宋_GB2312" w:eastAsia="仿宋_GB2312" w:cs="仿宋_GB2312"/>
                <w:sz w:val="30"/>
              </w:rPr>
            </w:pPr>
          </w:p>
          <w:p>
            <w:pPr>
              <w:spacing w:line="360" w:lineRule="auto"/>
              <w:ind w:right="1800"/>
              <w:jc w:val="center"/>
              <w:rPr>
                <w:rFonts w:hint="eastAsia" w:ascii="仿宋_GB2312" w:hAnsi="仿宋_GB2312" w:eastAsia="仿宋_GB2312" w:cs="仿宋_GB2312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</w:rPr>
              <w:t xml:space="preserve">                         </w:t>
            </w:r>
          </w:p>
          <w:p>
            <w:pPr>
              <w:spacing w:line="360" w:lineRule="auto"/>
              <w:ind w:right="18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申报人（签名）：</w:t>
            </w:r>
          </w:p>
          <w:p>
            <w:pPr>
              <w:spacing w:line="360" w:lineRule="auto"/>
              <w:ind w:right="89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月  日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四、相关部门审核意见</w:t>
      </w:r>
    </w:p>
    <w:tbl>
      <w:tblPr>
        <w:tblStyle w:val="3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推荐单位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意见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jc w:val="center"/>
            </w:pPr>
            <w:r>
              <w:rPr>
                <w:color w:val="000000"/>
                <w:sz w:val="24"/>
              </w:rPr>
              <w:t xml:space="preserve">                         </w:t>
            </w:r>
          </w:p>
        </w:tc>
        <w:tc>
          <w:tcPr>
            <w:tcW w:w="7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40" w:firstLineChars="13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镇（街）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40" w:firstLineChars="13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行业主管部门意见</w:t>
            </w:r>
          </w:p>
        </w:tc>
        <w:tc>
          <w:tcPr>
            <w:tcW w:w="7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80" w:firstLineChars="1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区人才工作领导小组办公室意见</w:t>
            </w:r>
          </w:p>
        </w:tc>
        <w:tc>
          <w:tcPr>
            <w:tcW w:w="7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80" w:firstLineChars="1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080" w:firstLineChars="1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080" w:firstLineChars="1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sectPr>
          <w:footerReference r:id="rId3" w:type="default"/>
          <w:pgSz w:w="11906" w:h="16838"/>
          <w:pgMar w:top="1871" w:right="1474" w:bottom="1871" w:left="1587" w:header="851" w:footer="1587" w:gutter="0"/>
          <w:pgNumType w:fmt="numberInDash" w:start="2"/>
          <w:cols w:space="720" w:num="1"/>
          <w:rtlGutter w:val="0"/>
          <w:docGrid w:type="lines" w:linePitch="312" w:charSpace="0"/>
        </w:sectPr>
      </w:pPr>
    </w:p>
    <w:p>
      <w:pPr>
        <w:pStyle w:val="2"/>
      </w:pPr>
    </w:p>
    <w:sectPr>
      <w:pgSz w:w="11906" w:h="16838"/>
      <w:pgMar w:top="1871" w:right="1474" w:bottom="1871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5FD5"/>
    <w:multiLevelType w:val="singleLevel"/>
    <w:tmpl w:val="05B95F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5BBE1D"/>
    <w:multiLevelType w:val="singleLevel"/>
    <w:tmpl w:val="4C5BBE1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2678"/>
    <w:rsid w:val="014E78A0"/>
    <w:rsid w:val="01E74AF2"/>
    <w:rsid w:val="035448A6"/>
    <w:rsid w:val="03B56AE0"/>
    <w:rsid w:val="04682141"/>
    <w:rsid w:val="050B3E9B"/>
    <w:rsid w:val="0BE6491E"/>
    <w:rsid w:val="101023F0"/>
    <w:rsid w:val="12A15BF1"/>
    <w:rsid w:val="13BA06CB"/>
    <w:rsid w:val="16D339D4"/>
    <w:rsid w:val="1D7F2487"/>
    <w:rsid w:val="23175290"/>
    <w:rsid w:val="29EB0A29"/>
    <w:rsid w:val="361144D4"/>
    <w:rsid w:val="390205BE"/>
    <w:rsid w:val="3AA854A5"/>
    <w:rsid w:val="3CBF58E7"/>
    <w:rsid w:val="3D1616E7"/>
    <w:rsid w:val="4237040E"/>
    <w:rsid w:val="42D17ACF"/>
    <w:rsid w:val="46BC4CF7"/>
    <w:rsid w:val="48A74238"/>
    <w:rsid w:val="4911329B"/>
    <w:rsid w:val="493511AE"/>
    <w:rsid w:val="4A535EAC"/>
    <w:rsid w:val="4C162755"/>
    <w:rsid w:val="4CBD5B3C"/>
    <w:rsid w:val="4CE829EB"/>
    <w:rsid w:val="533C2B0F"/>
    <w:rsid w:val="543A3C9B"/>
    <w:rsid w:val="56BA31E0"/>
    <w:rsid w:val="58860C24"/>
    <w:rsid w:val="59B8657B"/>
    <w:rsid w:val="5AAE2D01"/>
    <w:rsid w:val="5E525A38"/>
    <w:rsid w:val="653255CB"/>
    <w:rsid w:val="65F90869"/>
    <w:rsid w:val="66B24E23"/>
    <w:rsid w:val="6937644A"/>
    <w:rsid w:val="6A0B6D95"/>
    <w:rsid w:val="6B703F3D"/>
    <w:rsid w:val="6C86561D"/>
    <w:rsid w:val="6CFF6A11"/>
    <w:rsid w:val="6D5C1EC7"/>
    <w:rsid w:val="6E0F4921"/>
    <w:rsid w:val="71A047C8"/>
    <w:rsid w:val="71AB7AA4"/>
    <w:rsid w:val="73C2126E"/>
    <w:rsid w:val="751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2019-03-08T09:05:39Z</cp:lastPrinted>
  <dcterms:modified xsi:type="dcterms:W3CDTF">2019-03-08T09:05:43Z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