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shd w:val="clear" w:fill="FFFFFF"/>
        </w:rPr>
        <w:t>招录单位资格审查咨询电话、传真、邮箱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招录单位：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一、第一师监狱系统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咨询电话：0997-8661030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真：0997-8661019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邮 箱：1693983951@qq.com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二、第二师监狱系统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咨询电话：0996-2222137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真：0996-2222006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邮 箱：343782173@qq.com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三、第三师监狱系统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咨询电话：0998-6176238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真：0998-6176080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邮 箱：1499863438@qq.com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四、第六师监狱系统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咨询电话：0994-5818223、18099375901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真：0994-5818220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邮 箱：myy2030@163.com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五、第八师监狱系统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咨询电话：17799729668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真：0993-2034878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邮 箱：1561280904@qq.com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六、兵团乌鲁木齐监狱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咨询电话：0991-4211865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传 真：0991-4211867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邮 箱：251137950@qq.com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52F43"/>
    <w:rsid w:val="4445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2019-05-15T02:39:00Z</dcterms:created>
  <dc:creator>Administrator</dc:creator>
  <cp:lastModifiedBy>Administrator</cp:lastModifiedBy>
  <dcterms:modified xsi:type="dcterms:W3CDTF">2019-05-15T02:39:10Z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