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附件1：</w:t>
      </w:r>
    </w:p>
    <w:p>
      <w:pPr>
        <w:spacing w:line="50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务川自治县2019年第一阶段特岗招聘</w:t>
      </w:r>
    </w:p>
    <w:p>
      <w:pPr>
        <w:spacing w:line="50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面试分组及抽签安</w:t>
      </w: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排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876"/>
        <w:gridCol w:w="498"/>
        <w:gridCol w:w="1163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69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8"/>
                <w:szCs w:val="28"/>
              </w:rPr>
              <w:t>组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8"/>
                <w:szCs w:val="28"/>
              </w:rPr>
              <w:t>学段学科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8"/>
                <w:szCs w:val="28"/>
              </w:rPr>
              <w:t>抽签时间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8"/>
                <w:szCs w:val="28"/>
              </w:rPr>
              <w:t>抽签并</w:t>
            </w:r>
            <w:r>
              <w:rPr>
                <w:rFonts w:ascii="楷体_GB2312" w:hAnsi="宋体" w:eastAsia="楷体_GB2312" w:cs="宋体"/>
                <w:b/>
                <w:color w:val="000000"/>
                <w:kern w:val="0"/>
                <w:sz w:val="28"/>
                <w:szCs w:val="28"/>
              </w:rPr>
              <w:t>参加</w:t>
            </w: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8"/>
                <w:szCs w:val="28"/>
              </w:rPr>
              <w:t>说课人员名单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6" w:hRule="atLeast"/>
        </w:trPr>
        <w:tc>
          <w:tcPr>
            <w:tcW w:w="69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组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初中英语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163" w:type="dxa"/>
            <w:shd w:val="clear" w:color="auto" w:fill="auto"/>
            <w:noWrap w:val="0"/>
            <w:textDirection w:val="tbRl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上午7：00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甘健、田维维、张雪莲、王林、简义霞、龙懿、陈煦娇、王艺珊、邹海红、龚林艳、唐叶、吴羽、谢琼、董小丽、王娜、马家清、商燕旭、申丹、刘梅、周茹栖、陈雨、覃凤燕、杨志霞、简霞、袁耀、汪君君、李慧慧、龚林燕、刘红敏、雷友蓓、汪小娜、尹作香、梁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</w:trPr>
        <w:tc>
          <w:tcPr>
            <w:tcW w:w="69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初中地理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63" w:type="dxa"/>
            <w:shd w:val="clear" w:color="auto" w:fill="auto"/>
            <w:noWrap w:val="0"/>
            <w:textDirection w:val="tbRl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下午13：00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杨进芬、王慧慧、刘磊、李青婵、邹柳艳、万红燕、杨超、杜飞、申林红、吴忠羽、熊宇琴、罗丹鸿、王宇霞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69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组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小学英语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163" w:type="dxa"/>
            <w:shd w:val="clear" w:color="auto" w:fill="auto"/>
            <w:noWrap w:val="0"/>
            <w:textDirection w:val="tbRl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上午7：00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姗、申仙果、向建香、胡玲玲、余姣会、冯燕、陈春燕、徐海燕、熊丹丹、冯丽、李秀娟、李诗语、吴珊珊、徐婵、李天燕、王欣雨、邹琴、邓文文、舒丹、吴小亚、田琼、周敏、聂烈、伍毓琴、卢金苹、谢红梅、田洪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atLeast"/>
        </w:trPr>
        <w:tc>
          <w:tcPr>
            <w:tcW w:w="69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163" w:type="dxa"/>
            <w:shd w:val="clear" w:color="auto" w:fill="auto"/>
            <w:noWrap w:val="0"/>
            <w:textDirection w:val="tbRl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下午13：00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胡叶、徐丽、邹青青、邹秀芳、杨小艳、陈鹏、吕芬、申红艳、吴丽娜、左小丽、田小芬、田芬、刘尧芳、吴会风、邹凤琳、谢进飞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69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组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初中政治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163" w:type="dxa"/>
            <w:shd w:val="clear" w:color="auto" w:fill="auto"/>
            <w:noWrap w:val="0"/>
            <w:textDirection w:val="tbRl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上午7：00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向卫、邹慧玲、简学交、钟美、田小凤、彭孝丽、覃小川、张权印、梅慧琴、彭文印、覃钱、张行行、严琴、卢恩、牟亚丽、廖小燕、赵沙沙、文凤、黄坤霞、田玲、邓川川、丁丽桠、文珊珊、李春燕、张叶芬、晏见、徐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69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初中体育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63" w:type="dxa"/>
            <w:shd w:val="clear" w:color="auto" w:fill="auto"/>
            <w:noWrap w:val="0"/>
            <w:textDirection w:val="tbRl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下午13：00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田进、彭文、高朋、王涛、付雨、王攀、廖永东、苟波、申倡薪、张智森、李龙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69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第四组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初中化学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163" w:type="dxa"/>
            <w:shd w:val="clear" w:color="auto" w:fill="auto"/>
            <w:noWrap w:val="0"/>
            <w:textDirection w:val="tbRl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上午7：00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冉春婵、谢万前、陈健丽、雷惠欣、曹阿弘、郭先术、牟润燕、周玲玲、田燕、张敏、何叶、李红飞、覃信霞、张玲玲、刘坤、申顺优、李欢、张旭峰、赵文燕、冉建娟、覃小燕、陈庆梅、吴忠艳、吴兴明、敖诚、谭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69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初中数学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63" w:type="dxa"/>
            <w:vMerge w:val="restart"/>
            <w:shd w:val="clear" w:color="auto" w:fill="auto"/>
            <w:noWrap w:val="0"/>
            <w:textDirection w:val="tbRl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下午13：00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骆小英、李琴、向国行、何小松、杨永仙、申红平、吴忠强、张小明、刘先英、吴小容、黄路路、李辉艳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9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63" w:type="dxa"/>
            <w:vMerge w:val="continue"/>
            <w:shd w:val="clear" w:color="auto" w:fill="auto"/>
            <w:noWrap w:val="0"/>
            <w:textDirection w:val="tbRl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熊飞云、朱利锋、申淑兰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69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第五组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63" w:type="dxa"/>
            <w:vMerge w:val="restart"/>
            <w:shd w:val="clear" w:color="auto" w:fill="auto"/>
            <w:noWrap w:val="0"/>
            <w:textDirection w:val="tbRl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上午7：00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伍海涛、唐德生、涂晓红、张浦、夏永远、唐雨、何艳梅、杨艽旭、王家梅、王越飞、邹劲兰、张晓亚、覃惠文、王建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69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63" w:type="dxa"/>
            <w:vMerge w:val="continue"/>
            <w:shd w:val="clear" w:color="auto" w:fill="auto"/>
            <w:noWrap w:val="0"/>
            <w:textDirection w:val="tbRl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李婵、吕院、王厚雨、覃春娇、田小兰、王平、刘烨、申慧慧、贾成成、田敏、唐敏、朱丽、申莉玲、徐珊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69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初中历史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63" w:type="dxa"/>
            <w:shd w:val="clear" w:color="auto" w:fill="auto"/>
            <w:noWrap w:val="0"/>
            <w:textDirection w:val="tbRl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下午13：00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范士铭、冉燕丽、田锐、刘玺、岳芳、陈又伽、母晓沙、吴廷鹏、邹春叶、申俊叶、周小梅、韩伟、王欢欢、田春艳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9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第六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组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初中物理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163" w:type="dxa"/>
            <w:vMerge w:val="restart"/>
            <w:shd w:val="clear" w:color="auto" w:fill="auto"/>
            <w:noWrap w:val="0"/>
            <w:textDirection w:val="tbRl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上午7：00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吴进波、田宽、赵波、伍雪丰、陈东、田羽、邹嘉跃、游赛男、邹前敏、周寅寅、徐磊磊、侯伟、代启林、蒋志顺、张林、陈强、徐康、徐琳、覃方芳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9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初中心理健康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3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洪旭玲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</w:trPr>
        <w:tc>
          <w:tcPr>
            <w:tcW w:w="69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初中生物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63" w:type="dxa"/>
            <w:shd w:val="clear" w:color="auto" w:fill="auto"/>
            <w:noWrap w:val="0"/>
            <w:textDirection w:val="tbRl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下午13：00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申恒飞、徐彩凤、田丰林、简飞、刘先、吴敏、田素霞、舒雪燕、邹佳兰、覃智卫、谢亚飞、申燕、吕莉娜、申旭琴、陈威、文婷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肖艳、付林科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26287"/>
    <w:rsid w:val="1A42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2019-06-27T01:28:00Z</dcterms:created>
  <dc:creator>政府办公文收发员</dc:creator>
  <cp:lastModifiedBy>政府办公文收发员</cp:lastModifiedBy>
  <dcterms:modified xsi:type="dcterms:W3CDTF">2019-06-27T01:28:46Z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