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rPr>
          <w:rFonts w:ascii="宋体" w:hAnsi="宋体" w:cs="宋体"/>
          <w:b/>
          <w:bCs/>
          <w:kern w:val="0"/>
          <w:sz w:val="24"/>
          <w:szCs w:val="24"/>
        </w:rPr>
      </w:pPr>
      <w:r>
        <w:rPr>
          <w:rFonts w:hint="eastAsia" w:ascii="宋体" w:hAnsi="宋体" w:cs="宋体"/>
          <w:b/>
          <w:bCs/>
          <w:kern w:val="0"/>
          <w:sz w:val="24"/>
          <w:szCs w:val="24"/>
        </w:rPr>
        <w:t>附件：</w:t>
      </w:r>
    </w:p>
    <w:p>
      <w:pPr>
        <w:widowControl/>
        <w:jc w:val="center"/>
        <w:rPr>
          <w:rFonts w:ascii="宋体" w:hAnsi="宋体" w:cs="宋体"/>
          <w:b/>
          <w:bCs/>
          <w:kern w:val="0"/>
          <w:sz w:val="32"/>
          <w:szCs w:val="32"/>
        </w:rPr>
      </w:pPr>
      <w:r>
        <w:rPr>
          <w:rFonts w:hint="eastAsia"/>
          <w:b/>
          <w:sz w:val="32"/>
          <w:szCs w:val="32"/>
        </w:rPr>
        <w:t>兴义市慧源小学2019年招聘教师</w:t>
      </w:r>
      <w:r>
        <w:rPr>
          <w:rFonts w:hint="eastAsia" w:hAnsi="Tahoma" w:cs="Tahoma"/>
          <w:b/>
          <w:sz w:val="30"/>
          <w:szCs w:val="30"/>
        </w:rPr>
        <w:t>报名表</w:t>
      </w:r>
    </w:p>
    <w:p>
      <w:pPr>
        <w:widowControl/>
        <w:ind w:firstLine="354" w:firstLineChars="147"/>
        <w:jc w:val="left"/>
        <w:rPr>
          <w:rFonts w:ascii="宋体" w:hAnsi="宋体" w:cs="宋体"/>
          <w:b/>
          <w:kern w:val="0"/>
          <w:sz w:val="24"/>
          <w:szCs w:val="24"/>
        </w:rPr>
      </w:pPr>
      <w:r>
        <w:rPr>
          <w:rFonts w:hint="eastAsia" w:ascii="宋体" w:hAnsi="宋体" w:cs="宋体"/>
          <w:b/>
          <w:kern w:val="0"/>
          <w:sz w:val="24"/>
          <w:szCs w:val="24"/>
        </w:rPr>
        <w:t>报名序号：</w:t>
      </w:r>
    </w:p>
    <w:tbl>
      <w:tblPr>
        <w:tblStyle w:val="4"/>
        <w:tblW w:w="1004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3"/>
        <w:gridCol w:w="7"/>
        <w:gridCol w:w="702"/>
        <w:gridCol w:w="282"/>
        <w:gridCol w:w="802"/>
        <w:gridCol w:w="602"/>
        <w:gridCol w:w="17"/>
        <w:gridCol w:w="257"/>
        <w:gridCol w:w="870"/>
        <w:gridCol w:w="145"/>
        <w:gridCol w:w="994"/>
        <w:gridCol w:w="140"/>
        <w:gridCol w:w="701"/>
        <w:gridCol w:w="327"/>
        <w:gridCol w:w="700"/>
        <w:gridCol w:w="24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60" w:type="dxa"/>
            <w:gridSpan w:val="2"/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姓   名</w:t>
            </w:r>
          </w:p>
        </w:tc>
        <w:tc>
          <w:tcPr>
            <w:tcW w:w="1786" w:type="dxa"/>
            <w:gridSpan w:val="3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876" w:type="dxa"/>
            <w:gridSpan w:val="3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性别</w:t>
            </w:r>
          </w:p>
        </w:tc>
        <w:tc>
          <w:tcPr>
            <w:tcW w:w="87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279" w:type="dxa"/>
            <w:gridSpan w:val="3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民族</w:t>
            </w:r>
          </w:p>
        </w:tc>
        <w:tc>
          <w:tcPr>
            <w:tcW w:w="1728" w:type="dxa"/>
            <w:gridSpan w:val="3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2443" w:type="dxa"/>
            <w:vMerge w:val="restart"/>
            <w:shd w:val="clear" w:color="auto" w:fill="FFFFFF"/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（近期二寸免冠照片）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60" w:type="dxa"/>
            <w:gridSpan w:val="2"/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2388" w:type="dxa"/>
            <w:gridSpan w:val="4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144" w:type="dxa"/>
            <w:gridSpan w:val="3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出生日期</w:t>
            </w:r>
          </w:p>
        </w:tc>
        <w:tc>
          <w:tcPr>
            <w:tcW w:w="1279" w:type="dxa"/>
            <w:gridSpan w:val="3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婚否</w:t>
            </w:r>
          </w:p>
        </w:tc>
        <w:tc>
          <w:tcPr>
            <w:tcW w:w="1027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2443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60" w:type="dxa"/>
            <w:gridSpan w:val="2"/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984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户籍所在地（或生源地）</w:t>
            </w:r>
          </w:p>
        </w:tc>
        <w:tc>
          <w:tcPr>
            <w:tcW w:w="4151" w:type="dxa"/>
            <w:gridSpan w:val="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244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60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学历</w:t>
            </w:r>
          </w:p>
        </w:tc>
        <w:tc>
          <w:tcPr>
            <w:tcW w:w="984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学位</w:t>
            </w:r>
          </w:p>
        </w:tc>
        <w:tc>
          <w:tcPr>
            <w:tcW w:w="1144" w:type="dxa"/>
            <w:gridSpan w:val="3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279" w:type="dxa"/>
            <w:gridSpan w:val="3"/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1728" w:type="dxa"/>
            <w:gridSpan w:val="3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244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2044" w:type="dxa"/>
            <w:gridSpan w:val="4"/>
            <w:shd w:val="clear" w:color="auto" w:fill="FFFFFF"/>
            <w:noWrap/>
            <w:vAlign w:val="center"/>
          </w:tcPr>
          <w:p>
            <w:pPr>
              <w:widowControl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所学专业具体名称</w:t>
            </w:r>
          </w:p>
        </w:tc>
        <w:tc>
          <w:tcPr>
            <w:tcW w:w="5555" w:type="dxa"/>
            <w:gridSpan w:val="1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244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60" w:type="dxa"/>
            <w:gridSpan w:val="2"/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6539" w:type="dxa"/>
            <w:gridSpan w:val="13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244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4737" w:type="dxa"/>
            <w:gridSpan w:val="10"/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是否属于全日制普通高校</w:t>
            </w:r>
          </w:p>
        </w:tc>
        <w:tc>
          <w:tcPr>
            <w:tcW w:w="2862" w:type="dxa"/>
            <w:gridSpan w:val="5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244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762" w:type="dxa"/>
            <w:gridSpan w:val="3"/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教师资格证种类</w:t>
            </w:r>
          </w:p>
        </w:tc>
        <w:tc>
          <w:tcPr>
            <w:tcW w:w="1703" w:type="dxa"/>
            <w:gridSpan w:val="4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2266" w:type="dxa"/>
            <w:gridSpan w:val="4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教师资格证任教学科</w:t>
            </w:r>
          </w:p>
        </w:tc>
        <w:tc>
          <w:tcPr>
            <w:tcW w:w="1868" w:type="dxa"/>
            <w:gridSpan w:val="4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244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762" w:type="dxa"/>
            <w:gridSpan w:val="3"/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应聘学科名称</w:t>
            </w:r>
          </w:p>
        </w:tc>
        <w:tc>
          <w:tcPr>
            <w:tcW w:w="3969" w:type="dxa"/>
            <w:gridSpan w:val="8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168" w:type="dxa"/>
            <w:gridSpan w:val="3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3143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762" w:type="dxa"/>
            <w:gridSpan w:val="3"/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家庭详细地址</w:t>
            </w:r>
          </w:p>
        </w:tc>
        <w:tc>
          <w:tcPr>
            <w:tcW w:w="3969" w:type="dxa"/>
            <w:gridSpan w:val="8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168" w:type="dxa"/>
            <w:gridSpan w:val="3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电子邮箱</w:t>
            </w:r>
          </w:p>
        </w:tc>
        <w:tc>
          <w:tcPr>
            <w:tcW w:w="3143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3465" w:type="dxa"/>
            <w:gridSpan w:val="7"/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是否满足该职位要求的其它报考条件</w:t>
            </w:r>
          </w:p>
        </w:tc>
        <w:tc>
          <w:tcPr>
            <w:tcW w:w="6577" w:type="dxa"/>
            <w:gridSpan w:val="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是□ 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2044" w:type="dxa"/>
            <w:gridSpan w:val="4"/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工作</w:t>
            </w: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  <w:lang w:eastAsia="zh-CN"/>
              </w:rPr>
              <w:t>经历</w:t>
            </w:r>
          </w:p>
        </w:tc>
        <w:tc>
          <w:tcPr>
            <w:tcW w:w="7998" w:type="dxa"/>
            <w:gridSpan w:val="1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2044" w:type="dxa"/>
            <w:gridSpan w:val="4"/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获得荣誉或表彰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（市级及以上）</w:t>
            </w:r>
          </w:p>
        </w:tc>
        <w:tc>
          <w:tcPr>
            <w:tcW w:w="7998" w:type="dxa"/>
            <w:gridSpan w:val="12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2044" w:type="dxa"/>
            <w:gridSpan w:val="4"/>
            <w:shd w:val="clear" w:color="auto" w:fill="FFFFFF"/>
            <w:noWrap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是否为建档立卡贫困人口</w:t>
            </w:r>
          </w:p>
        </w:tc>
        <w:tc>
          <w:tcPr>
            <w:tcW w:w="7998" w:type="dxa"/>
            <w:gridSpan w:val="1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8" w:hRule="atLeast"/>
          <w:jc w:val="center"/>
        </w:trPr>
        <w:tc>
          <w:tcPr>
            <w:tcW w:w="1053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报名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信息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确认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栏</w:t>
            </w:r>
          </w:p>
        </w:tc>
        <w:tc>
          <w:tcPr>
            <w:tcW w:w="8989" w:type="dxa"/>
            <w:gridSpan w:val="15"/>
            <w:vAlign w:val="center"/>
          </w:tcPr>
          <w:p>
            <w:pPr>
              <w:widowControl/>
              <w:ind w:firstLine="330" w:firstLineChars="150"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</w:rPr>
              <w:t>以上填写信息均为本人真实情况，若有虚假、遗漏、错误，责任自负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</w:rPr>
              <w:t>应聘人签名：                       代报人员签名：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3" w:hRule="atLeast"/>
          <w:jc w:val="center"/>
        </w:trPr>
        <w:tc>
          <w:tcPr>
            <w:tcW w:w="1060" w:type="dxa"/>
            <w:gridSpan w:val="2"/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招聘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单位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初审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意见</w:t>
            </w:r>
          </w:p>
        </w:tc>
        <w:tc>
          <w:tcPr>
            <w:tcW w:w="3677" w:type="dxa"/>
            <w:gridSpan w:val="8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审查人签字：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             年   月    日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招聘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单位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复审</w:t>
            </w:r>
          </w:p>
          <w:p>
            <w:pPr>
              <w:widowControl/>
              <w:ind w:firstLine="210" w:firstLineChars="10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意见</w:t>
            </w:r>
          </w:p>
        </w:tc>
        <w:tc>
          <w:tcPr>
            <w:tcW w:w="4171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审查人签字：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                     年   月   日</w:t>
            </w:r>
          </w:p>
        </w:tc>
      </w:tr>
    </w:tbl>
    <w:p>
      <w:pPr>
        <w:ind w:firstLine="450" w:firstLineChars="250"/>
        <w:rPr>
          <w:rFonts w:hint="eastAsia" w:eastAsia="楷体_GB2312"/>
          <w:sz w:val="18"/>
          <w:szCs w:val="18"/>
        </w:rPr>
      </w:pPr>
    </w:p>
    <w:p>
      <w:pPr>
        <w:spacing w:line="400" w:lineRule="exact"/>
        <w:ind w:firstLine="527" w:firstLineChars="250"/>
        <w:jc w:val="center"/>
        <w:rPr>
          <w:rFonts w:hint="eastAsia" w:eastAsia="楷体_GB2312"/>
          <w:b/>
          <w:szCs w:val="21"/>
        </w:rPr>
      </w:pPr>
    </w:p>
    <w:p>
      <w:pPr>
        <w:spacing w:line="400" w:lineRule="exact"/>
        <w:ind w:firstLine="602" w:firstLineChars="250"/>
        <w:jc w:val="center"/>
        <w:rPr>
          <w:rFonts w:hint="eastAsia"/>
          <w:b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★</w:t>
      </w:r>
      <w:r>
        <w:rPr>
          <w:b/>
          <w:sz w:val="24"/>
          <w:szCs w:val="24"/>
        </w:rPr>
        <w:t>报考职位参见招</w:t>
      </w:r>
      <w:r>
        <w:rPr>
          <w:rFonts w:hint="eastAsia"/>
          <w:b/>
          <w:sz w:val="24"/>
          <w:szCs w:val="24"/>
        </w:rPr>
        <w:t>聘职位表</w:t>
      </w:r>
      <w:r>
        <w:rPr>
          <w:rFonts w:hint="eastAsia" w:ascii="宋体" w:hAnsi="宋体" w:cs="宋体"/>
          <w:b/>
          <w:sz w:val="24"/>
          <w:szCs w:val="24"/>
        </w:rPr>
        <w:t>★</w:t>
      </w:r>
    </w:p>
    <w:sectPr>
      <w:headerReference r:id="rId3" w:type="default"/>
      <w:pgSz w:w="11906" w:h="16838"/>
      <w:pgMar w:top="1134" w:right="567" w:bottom="1134" w:left="56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C3561"/>
    <w:rsid w:val="000377C9"/>
    <w:rsid w:val="000E121B"/>
    <w:rsid w:val="000E645E"/>
    <w:rsid w:val="00100532"/>
    <w:rsid w:val="00102C08"/>
    <w:rsid w:val="0012236B"/>
    <w:rsid w:val="00151E1B"/>
    <w:rsid w:val="001848EB"/>
    <w:rsid w:val="001D7E2E"/>
    <w:rsid w:val="001F2012"/>
    <w:rsid w:val="00210EDA"/>
    <w:rsid w:val="00236688"/>
    <w:rsid w:val="002A63FB"/>
    <w:rsid w:val="002A6E53"/>
    <w:rsid w:val="002B366D"/>
    <w:rsid w:val="002B4700"/>
    <w:rsid w:val="002B7191"/>
    <w:rsid w:val="002D562D"/>
    <w:rsid w:val="003B2118"/>
    <w:rsid w:val="003B3F4C"/>
    <w:rsid w:val="003C28F2"/>
    <w:rsid w:val="003D4CE0"/>
    <w:rsid w:val="004B437B"/>
    <w:rsid w:val="004C6DA9"/>
    <w:rsid w:val="004F1C7E"/>
    <w:rsid w:val="00502842"/>
    <w:rsid w:val="005033C3"/>
    <w:rsid w:val="005572AD"/>
    <w:rsid w:val="005A3CD2"/>
    <w:rsid w:val="005D5556"/>
    <w:rsid w:val="005E612F"/>
    <w:rsid w:val="00626859"/>
    <w:rsid w:val="00641D7D"/>
    <w:rsid w:val="00642BB7"/>
    <w:rsid w:val="0067297B"/>
    <w:rsid w:val="00673AF1"/>
    <w:rsid w:val="00695F99"/>
    <w:rsid w:val="006A7209"/>
    <w:rsid w:val="006C3561"/>
    <w:rsid w:val="00760728"/>
    <w:rsid w:val="007630F2"/>
    <w:rsid w:val="007D720B"/>
    <w:rsid w:val="007E71E9"/>
    <w:rsid w:val="00855F2E"/>
    <w:rsid w:val="008938BF"/>
    <w:rsid w:val="00894B83"/>
    <w:rsid w:val="009360CA"/>
    <w:rsid w:val="00991E67"/>
    <w:rsid w:val="009964F2"/>
    <w:rsid w:val="009A4942"/>
    <w:rsid w:val="009A4D76"/>
    <w:rsid w:val="009A6C69"/>
    <w:rsid w:val="009B3928"/>
    <w:rsid w:val="009B56E1"/>
    <w:rsid w:val="00A14308"/>
    <w:rsid w:val="00A8050D"/>
    <w:rsid w:val="00A90102"/>
    <w:rsid w:val="00AB1FF5"/>
    <w:rsid w:val="00AD5FA3"/>
    <w:rsid w:val="00B1051C"/>
    <w:rsid w:val="00B3125A"/>
    <w:rsid w:val="00B55A1B"/>
    <w:rsid w:val="00B71264"/>
    <w:rsid w:val="00BA314E"/>
    <w:rsid w:val="00BA4872"/>
    <w:rsid w:val="00BF1E1C"/>
    <w:rsid w:val="00C014B5"/>
    <w:rsid w:val="00C42C4F"/>
    <w:rsid w:val="00CB1B8C"/>
    <w:rsid w:val="00CE08A5"/>
    <w:rsid w:val="00D00C6B"/>
    <w:rsid w:val="00D22796"/>
    <w:rsid w:val="00D36A88"/>
    <w:rsid w:val="00D55D40"/>
    <w:rsid w:val="00D678AC"/>
    <w:rsid w:val="00D93561"/>
    <w:rsid w:val="00D94939"/>
    <w:rsid w:val="00E7005B"/>
    <w:rsid w:val="00E825AD"/>
    <w:rsid w:val="00E84EF4"/>
    <w:rsid w:val="00E97719"/>
    <w:rsid w:val="00ED3F8E"/>
    <w:rsid w:val="00EE216F"/>
    <w:rsid w:val="00EE6082"/>
    <w:rsid w:val="00F53754"/>
    <w:rsid w:val="00F6250C"/>
    <w:rsid w:val="00FE49F9"/>
    <w:rsid w:val="00FF15D2"/>
    <w:rsid w:val="00FF6EE0"/>
    <w:rsid w:val="057A52D0"/>
    <w:rsid w:val="1D6D3BAE"/>
    <w:rsid w:val="28CF447A"/>
    <w:rsid w:val="604D0430"/>
    <w:rsid w:val="65B13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qFormat/>
    <w:uiPriority w:val="0"/>
    <w:rPr>
      <w:color w:val="000000"/>
      <w:sz w:val="18"/>
      <w:szCs w:val="18"/>
      <w:u w:val="none"/>
    </w:rPr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kszx</Company>
  <Pages>1</Pages>
  <Words>71</Words>
  <Characters>406</Characters>
  <Lines>3</Lines>
  <Paragraphs>1</Paragraphs>
  <TotalTime>0</TotalTime>
  <ScaleCrop>false</ScaleCrop>
  <LinksUpToDate>false</LinksUpToDate>
  <CharactersWithSpaces>476</CharactersWithSpaces>
  <Application>WPS Office_11.1.0.8806_F1E327BC-269C-435d-A152-05C5408002CA</Application>
  <DocSecurity>4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2019-07-11T05:19:00Z</dcterms:created>
  <dc:creator>tan</dc:creator>
  <cp:lastModifiedBy>500ml的故事</cp:lastModifiedBy>
  <cp:lastPrinted>2019-04-12T03:01:00Z</cp:lastPrinted>
  <dcterms:modified xsi:type="dcterms:W3CDTF">2019-07-12T08:24:24Z</dcterms:modified>
  <dc:title>附件三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