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E" w:rsidRDefault="0031363E" w:rsidP="0031363E">
      <w:pPr>
        <w:spacing w:line="560" w:lineRule="exact"/>
        <w:jc w:val="center"/>
        <w:rPr>
          <w:rFonts w:ascii="宋体" w:hAnsi="宋体" w:cs="宋体" w:hint="eastAsia"/>
          <w:b/>
          <w:spacing w:val="-6"/>
          <w:kern w:val="0"/>
          <w:sz w:val="32"/>
          <w:szCs w:val="32"/>
        </w:rPr>
      </w:pPr>
      <w:r>
        <w:rPr>
          <w:rFonts w:ascii="宋体" w:hAnsi="宋体" w:cs="宋体" w:hint="eastAsia"/>
          <w:b/>
          <w:spacing w:val="-6"/>
          <w:kern w:val="0"/>
          <w:sz w:val="32"/>
          <w:szCs w:val="32"/>
        </w:rPr>
        <w:t>雷山县消防大队公开招聘合同制消防员报名登记表</w:t>
      </w:r>
    </w:p>
    <w:p w:rsidR="0031363E" w:rsidRDefault="0031363E" w:rsidP="0031363E">
      <w:pPr>
        <w:ind w:firstLineChars="2150" w:firstLine="51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9"/>
        <w:gridCol w:w="540"/>
        <w:gridCol w:w="180"/>
        <w:gridCol w:w="119"/>
        <w:gridCol w:w="421"/>
        <w:gridCol w:w="180"/>
        <w:gridCol w:w="540"/>
        <w:gridCol w:w="228"/>
        <w:gridCol w:w="287"/>
        <w:gridCol w:w="385"/>
        <w:gridCol w:w="875"/>
        <w:gridCol w:w="565"/>
        <w:gridCol w:w="695"/>
        <w:gridCol w:w="1664"/>
        <w:gridCol w:w="9"/>
        <w:gridCol w:w="1484"/>
      </w:tblGrid>
      <w:tr w:rsidR="0031363E" w:rsidTr="009C5350">
        <w:trPr>
          <w:cantSplit/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ind w:rightChars="165" w:right="34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31363E" w:rsidTr="009C5350">
        <w:trPr>
          <w:cantSplit/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技术等级</w:t>
            </w:r>
          </w:p>
          <w:p w:rsidR="0031363E" w:rsidRDefault="0031363E" w:rsidP="009C535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4"/>
                <w:szCs w:val="21"/>
              </w:rPr>
              <w:t>拥有驾照种类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  <w:p w:rsidR="0031363E" w:rsidRDefault="0031363E" w:rsidP="009C535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派出所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7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文体特长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27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31363E" w:rsidRDefault="0031363E" w:rsidP="009C535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31363E" w:rsidRDefault="0031363E" w:rsidP="009C535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  <w:p w:rsidR="0031363E" w:rsidRDefault="0031363E" w:rsidP="009C5350">
            <w:pPr>
              <w:rPr>
                <w:rFonts w:ascii="宋体" w:hAnsi="宋体" w:hint="eastAsia"/>
                <w:sz w:val="24"/>
              </w:rPr>
            </w:pPr>
          </w:p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1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31363E" w:rsidRDefault="0031363E" w:rsidP="009C5350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:rsidR="0031363E" w:rsidRDefault="0031363E" w:rsidP="009C535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  <w:p w:rsidR="0031363E" w:rsidRDefault="0031363E" w:rsidP="009C5350">
            <w:pPr>
              <w:rPr>
                <w:rFonts w:ascii="宋体" w:hAnsi="宋体" w:hint="eastAsia"/>
                <w:sz w:val="24"/>
              </w:rPr>
            </w:pPr>
          </w:p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</w:p>
        </w:tc>
      </w:tr>
      <w:tr w:rsidR="0031363E" w:rsidTr="009C5350">
        <w:trPr>
          <w:cantSplit/>
          <w:trHeight w:val="768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31363E" w:rsidTr="009C5350">
        <w:trPr>
          <w:cantSplit/>
          <w:trHeight w:val="1385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E" w:rsidRDefault="0031363E" w:rsidP="009C5350">
            <w:pPr>
              <w:spacing w:line="180" w:lineRule="exact"/>
              <w:rPr>
                <w:rFonts w:ascii="宋体" w:hAnsi="宋体"/>
                <w:sz w:val="13"/>
                <w:szCs w:val="13"/>
              </w:rPr>
            </w:pPr>
          </w:p>
          <w:p w:rsidR="0031363E" w:rsidRDefault="0031363E" w:rsidP="009C535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31363E" w:rsidRDefault="0031363E" w:rsidP="009C5350">
            <w:pPr>
              <w:spacing w:line="160" w:lineRule="exact"/>
              <w:rPr>
                <w:rFonts w:ascii="宋体" w:hAnsi="宋体" w:hint="eastAsia"/>
                <w:sz w:val="24"/>
              </w:rPr>
            </w:pPr>
          </w:p>
          <w:p w:rsidR="0031363E" w:rsidRDefault="0031363E" w:rsidP="009C53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31363E" w:rsidRDefault="0031363E" w:rsidP="0031363E"/>
    <w:p w:rsidR="00D4368E" w:rsidRPr="0031363E" w:rsidRDefault="00D4368E">
      <w:bookmarkStart w:id="0" w:name="_GoBack"/>
      <w:bookmarkEnd w:id="0"/>
    </w:p>
    <w:sectPr w:rsidR="00D4368E" w:rsidRPr="003136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E"/>
    <w:rsid w:val="0031363E"/>
    <w:rsid w:val="007A0571"/>
    <w:rsid w:val="00D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E745-2BCD-4380-A2D8-28ABA0C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6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YDD</dc:creator>
  <cp:keywords/>
  <dc:description/>
  <cp:lastModifiedBy>YDD</cp:lastModifiedBy>
  <cp:revision>1</cp:revision>
  <dcterms:created xsi:type="dcterms:W3CDTF">2019-09-17T07:05:00Z</dcterms:created>
  <dcterms:modified xsi:type="dcterms:W3CDTF">2019-09-17T07:08:00Z</dcterms:modified>
</cp:coreProperties>
</file>