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285"/>
        <w:tblOverlap w:val="never"/>
        <w:tblW w:w="86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960"/>
        <w:gridCol w:w="19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8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800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bookmarkStart w:id="0" w:name="_GoBack" w:colFirst="0" w:colLast="6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性 别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籍 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家 庭 住 址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参加工作时 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全日制最高学历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19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80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证书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术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资格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家庭主要成员情况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 xml:space="preserve">毕业院校                 </w:t>
            </w:r>
            <w:r>
              <w:rPr>
                <w:rStyle w:val="4"/>
                <w:rFonts w:asciiTheme="minorEastAsia" w:hAnsiTheme="minorEastAsia" w:eastAsiaTheme="minorEastAsia" w:cstheme="minorEastAsia"/>
                <w:sz w:val="21"/>
                <w:szCs w:val="21"/>
              </w:rPr>
              <w:t>（从高中填起）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统招/自考/成考/其他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培训经历</w:t>
            </w:r>
          </w:p>
        </w:tc>
        <w:tc>
          <w:tcPr>
            <w:tcW w:w="7716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9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职务或岗位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证明人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证明人电话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180" w:hanging="210" w:hangingChars="1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主要工作绩及能力</w:t>
            </w:r>
          </w:p>
        </w:tc>
        <w:tc>
          <w:tcPr>
            <w:tcW w:w="7716" w:type="dxa"/>
            <w:gridSpan w:val="7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所获奖励</w:t>
            </w:r>
          </w:p>
        </w:tc>
        <w:tc>
          <w:tcPr>
            <w:tcW w:w="7716" w:type="dxa"/>
            <w:gridSpan w:val="7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1、 我申明:我在应聘登记表中提供的信息是真实的；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2、 我授权贵单位对我所提供的信息进行核实，核实的内容包括受教育情况、工作经历等。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</w:rPr>
              <w:t>应聘者签名：                   日期：</w:t>
            </w:r>
          </w:p>
        </w:tc>
      </w:tr>
      <w:bookmarkEnd w:id="0"/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A1860"/>
    <w:rsid w:val="2AFF7C20"/>
    <w:rsid w:val="459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三丰</cp:lastModifiedBy>
  <cp:lastPrinted>2019-10-26T02:48:38Z</cp:lastPrinted>
  <dcterms:modified xsi:type="dcterms:W3CDTF">2019-10-26T02:48:41Z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