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1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财政部人事教育司：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eastAsia="zh-CN"/>
        </w:rPr>
        <w:t>（用人司局</w:t>
      </w:r>
      <w:r>
        <w:rPr>
          <w:rFonts w:hint="eastAsia" w:eastAsia="仿宋_GB2312"/>
          <w:sz w:val="32"/>
          <w:szCs w:val="32"/>
          <w:lang w:val="en-US" w:eastAsia="zh-CN"/>
        </w:rPr>
        <w:t>及招考职位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，已进入该职位面试名单。现因个人原因，自愿放弃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面试，特此声明。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签名（考生本人手写）：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身份证反面粘贴处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+西文正文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672B19"/>
    <w:rsid w:val="00720596"/>
    <w:rsid w:val="007B7E8F"/>
    <w:rsid w:val="00863C75"/>
    <w:rsid w:val="00A14408"/>
    <w:rsid w:val="00A44F84"/>
    <w:rsid w:val="00A607D6"/>
    <w:rsid w:val="00B20141"/>
    <w:rsid w:val="00D461B2"/>
    <w:rsid w:val="00DA5FBC"/>
    <w:rsid w:val="00DE23DD"/>
    <w:rsid w:val="00EC2224"/>
    <w:rsid w:val="6BFF705B"/>
    <w:rsid w:val="77BF96C8"/>
    <w:rsid w:val="DF3EEFEE"/>
    <w:rsid w:val="F7F78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49</TotalTime>
  <ScaleCrop>false</ScaleCrop>
  <LinksUpToDate>false</LinksUpToDate>
  <CharactersWithSpaces>220</CharactersWithSpaces>
  <Application>WPS Office_10.8.0.7287_F1E327BC-269C-435d-A152-05C5408002CA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2018-01-29T10:36:00Z</dcterms:created>
  <dc:creator>许铁宁</dc:creator>
  <cp:lastModifiedBy>任宏达</cp:lastModifiedBy>
  <cp:lastPrinted>2020-01-05T14:27:36Z</cp:lastPrinted>
  <dcterms:modified xsi:type="dcterms:W3CDTF">2020-01-05T15:02:38Z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</Properties>
</file>