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 w:hAnsiTheme="minorHAnsi"/>
          <w:color w:val="000000"/>
          <w:kern w:val="0"/>
          <w:sz w:val="22"/>
        </w:rPr>
      </w:pPr>
      <w:bookmarkStart w:id="0" w:name="_GoBack"/>
      <w:bookmarkEnd w:id="0"/>
      <w:r>
        <w:rPr>
          <w:rFonts w:hint="eastAsia" w:ascii="仿宋_GB2312" w:eastAsia="仿宋_GB2312" w:cs="仿宋_GB2312" w:hAnsiTheme="minorHAnsi"/>
          <w:color w:val="000000"/>
          <w:kern w:val="0"/>
          <w:sz w:val="28"/>
        </w:rPr>
        <w:t>附件</w:t>
      </w:r>
      <w:r>
        <w:rPr>
          <w:rFonts w:ascii="仿宋_GB2312" w:eastAsia="仿宋_GB2312" w:cs="仿宋_GB2312" w:hAnsiTheme="minorHAnsi"/>
          <w:color w:val="000000"/>
          <w:kern w:val="0"/>
          <w:sz w:val="28"/>
        </w:rPr>
        <w:t>1</w:t>
      </w:r>
    </w:p>
    <w:p>
      <w:pPr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贵州省申请认定教师资格体检表（幼儿园）</w:t>
      </w:r>
    </w:p>
    <w:p>
      <w:pPr>
        <w:rPr>
          <w:rFonts w:ascii="黑体" w:eastAsia="黑体" w:cs="黑体" w:hAnsiTheme="minorHAnsi"/>
          <w:color w:val="000000"/>
          <w:kern w:val="0"/>
          <w:sz w:val="44"/>
          <w:szCs w:val="44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4"/>
        </w:rPr>
        <w:t>编号：</w:t>
      </w:r>
    </w:p>
    <w:tbl>
      <w:tblPr>
        <w:tblStyle w:val="8"/>
        <w:tblW w:w="9102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辨色力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脊柱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关节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血压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2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8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年月日（单位盖章）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Theme="minorHAnsi" w:hAnsiTheme="minorHAnsi" w:eastAsiaTheme="minorEastAsia"/>
          <w:szCs w:val="22"/>
        </w:r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851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eastAsia="华文中宋"/>
          <w:sz w:val="36"/>
        </w:rPr>
      </w:pPr>
      <w:r>
        <w:pict>
          <v:shape id="_x0000_s1026" o:spid="_x0000_s1026" o:spt="202" type="#_x0000_t202" style="position:absolute;left:0pt;margin-left:-9pt;margin-top:-31.2pt;height:31.2pt;width:54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附件</w:t>
                  </w:r>
                  <w:r>
                    <w:rPr>
                      <w:szCs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8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红（）黄（）绿（）蓝（）紫（）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肝脾肾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年月日（医院盖章）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10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BD1"/>
    <w:rsid w:val="000D2898"/>
    <w:rsid w:val="0012632B"/>
    <w:rsid w:val="00143372"/>
    <w:rsid w:val="00146789"/>
    <w:rsid w:val="001C4ED7"/>
    <w:rsid w:val="00271943"/>
    <w:rsid w:val="00340A19"/>
    <w:rsid w:val="003B1C4F"/>
    <w:rsid w:val="004719EC"/>
    <w:rsid w:val="00572DC4"/>
    <w:rsid w:val="005D49EE"/>
    <w:rsid w:val="0063723C"/>
    <w:rsid w:val="00662D2E"/>
    <w:rsid w:val="006B50D7"/>
    <w:rsid w:val="006E3085"/>
    <w:rsid w:val="007A7B63"/>
    <w:rsid w:val="00924943"/>
    <w:rsid w:val="00952E9E"/>
    <w:rsid w:val="00A27286"/>
    <w:rsid w:val="00A831F1"/>
    <w:rsid w:val="00AF6D7C"/>
    <w:rsid w:val="00B60008"/>
    <w:rsid w:val="00B96FB6"/>
    <w:rsid w:val="00C17D48"/>
    <w:rsid w:val="00C25BD1"/>
    <w:rsid w:val="00C405DB"/>
    <w:rsid w:val="00C70E0E"/>
    <w:rsid w:val="00CC1D74"/>
    <w:rsid w:val="00DB4FAD"/>
    <w:rsid w:val="00E82BB9"/>
    <w:rsid w:val="00EC1192"/>
    <w:rsid w:val="00F70C40"/>
    <w:rsid w:val="00FE3DE7"/>
    <w:rsid w:val="250326E6"/>
    <w:rsid w:val="47F52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</w:rPr>
  </w:style>
  <w:style w:type="paragraph" w:customStyle="1" w:styleId="9">
    <w:name w:val="01Title"/>
    <w:next w:val="10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0">
    <w:name w:val="02KaiBold"/>
    <w:next w:val="1"/>
    <w:link w:val="17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9"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3"/>
    <w:link w:val="14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3">
    <w:name w:val="05Text"/>
    <w:link w:val="1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4">
    <w:name w:val="04HeiBold 字符"/>
    <w:link w:val="12"/>
    <w:uiPriority w:val="0"/>
    <w:rPr>
      <w:rFonts w:ascii="Times New Roman" w:hAnsi="Times New Roman" w:eastAsia="黑体"/>
      <w:sz w:val="32"/>
      <w:szCs w:val="32"/>
    </w:rPr>
  </w:style>
  <w:style w:type="character" w:customStyle="1" w:styleId="15">
    <w:name w:val="05Text 字符"/>
    <w:link w:val="13"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Char"/>
    <w:basedOn w:val="5"/>
    <w:link w:val="3"/>
    <w:uiPriority w:val="99"/>
    <w:rPr>
      <w:sz w:val="18"/>
      <w:szCs w:val="18"/>
    </w:rPr>
  </w:style>
  <w:style w:type="character" w:customStyle="1" w:styleId="17">
    <w:name w:val="02KaiBold 字符"/>
    <w:basedOn w:val="5"/>
    <w:link w:val="10"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8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942</Words>
  <Characters>5373</Characters>
  <Lines>44</Lines>
  <Paragraphs>12</Paragraphs>
  <TotalTime>8</TotalTime>
  <ScaleCrop>false</ScaleCrop>
  <LinksUpToDate>false</LinksUpToDate>
  <CharactersWithSpaces>6303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2020-06-17T01:33:00Z</dcterms:created>
  <dc:creator>Administrator</dc:creator>
  <cp:lastModifiedBy>Administrator</cp:lastModifiedBy>
  <dcterms:modified xsi:type="dcterms:W3CDTF">2020-06-17T07:44:19Z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