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FD" w:rsidRDefault="00E74978">
      <w:pPr>
        <w:rPr>
          <w:rFonts w:ascii="仿宋_GB2312" w:eastAsia="仿宋_GB2312" w:cs="仿宋_GB2312"/>
          <w:color w:val="000000"/>
          <w:kern w:val="0"/>
          <w:sz w:val="22"/>
        </w:rPr>
      </w:pPr>
      <w:r>
        <w:rPr>
          <w:rFonts w:ascii="仿宋_GB2312" w:eastAsia="仿宋_GB2312" w:cs="仿宋_GB2312" w:hint="eastAsia"/>
          <w:color w:val="000000"/>
          <w:kern w:val="0"/>
          <w:sz w:val="28"/>
        </w:rPr>
        <w:t>附件</w:t>
      </w:r>
      <w:r>
        <w:rPr>
          <w:rFonts w:ascii="仿宋_GB2312" w:eastAsia="仿宋_GB2312" w:cs="仿宋_GB2312" w:hint="eastAsia"/>
          <w:color w:val="000000"/>
          <w:kern w:val="0"/>
          <w:sz w:val="28"/>
        </w:rPr>
        <w:t>1</w:t>
      </w:r>
    </w:p>
    <w:p w:rsidR="00D850FD" w:rsidRDefault="00E74978">
      <w:pPr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贵州省申请认定教师资格体检表（幼儿园）</w:t>
      </w:r>
    </w:p>
    <w:p w:rsidR="00D850FD" w:rsidRDefault="00E74978">
      <w:pPr>
        <w:rPr>
          <w:rFonts w:ascii="黑体" w:eastAsia="黑体" w:cs="黑体"/>
          <w:color w:val="000000"/>
          <w:kern w:val="0"/>
          <w:sz w:val="44"/>
          <w:szCs w:val="44"/>
        </w:rPr>
      </w:pPr>
      <w:r>
        <w:rPr>
          <w:rFonts w:ascii="仿宋_GB2312" w:eastAsia="仿宋_GB2312" w:cs="仿宋_GB2312"/>
          <w:color w:val="000000"/>
          <w:kern w:val="0"/>
          <w:sz w:val="24"/>
        </w:rPr>
        <w:t xml:space="preserve">                                                 </w:t>
      </w:r>
      <w:r>
        <w:rPr>
          <w:rFonts w:ascii="仿宋_GB2312" w:eastAsia="仿宋_GB2312" w:cs="仿宋_GB2312" w:hint="eastAsia"/>
          <w:color w:val="000000"/>
          <w:kern w:val="0"/>
          <w:sz w:val="24"/>
        </w:rPr>
        <w:t>编号：</w:t>
      </w:r>
    </w:p>
    <w:tbl>
      <w:tblPr>
        <w:tblW w:w="9102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476"/>
        <w:gridCol w:w="828"/>
        <w:gridCol w:w="1048"/>
        <w:gridCol w:w="585"/>
        <w:gridCol w:w="555"/>
        <w:gridCol w:w="499"/>
        <w:gridCol w:w="615"/>
        <w:gridCol w:w="525"/>
        <w:gridCol w:w="675"/>
        <w:gridCol w:w="614"/>
        <w:gridCol w:w="572"/>
        <w:gridCol w:w="2110"/>
      </w:tblGrid>
      <w:tr w:rsidR="00D850FD">
        <w:trPr>
          <w:trHeight w:val="575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ind w:leftChars="-60" w:left="-126" w:rightChars="-59" w:right="-124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ind w:leftChars="-21" w:left="-44" w:rightChars="-20" w:right="-42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相片</w:t>
            </w:r>
          </w:p>
        </w:tc>
      </w:tr>
      <w:tr w:rsidR="00D850FD">
        <w:trPr>
          <w:trHeight w:val="549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申请教师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资格类别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575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单位或住址</w:t>
            </w:r>
          </w:p>
        </w:tc>
        <w:tc>
          <w:tcPr>
            <w:tcW w:w="3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ind w:leftChars="-14" w:left="-29" w:rightChars="-20" w:right="-42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1121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56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、肝炎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2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、结核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、皮肤病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4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、性传播疾病</w:t>
            </w:r>
          </w:p>
          <w:p w:rsidR="00D850FD" w:rsidRDefault="00E7497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、精神病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6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、其他</w:t>
            </w:r>
          </w:p>
          <w:p w:rsidR="00D850FD" w:rsidRDefault="00E74978" w:rsidP="00896AB6">
            <w:pPr>
              <w:autoSpaceDE w:val="0"/>
              <w:autoSpaceDN w:val="0"/>
              <w:adjustRightInd w:val="0"/>
              <w:ind w:firstLineChars="387" w:firstLine="929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受检者确认签字：</w:t>
            </w:r>
          </w:p>
        </w:tc>
        <w:tc>
          <w:tcPr>
            <w:tcW w:w="2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680"/>
          <w:jc w:val="center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五</w:t>
            </w:r>
          </w:p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官</w:t>
            </w:r>
          </w:p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眼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裸</w:t>
            </w:r>
            <w:proofErr w:type="gramEnd"/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眼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视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力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矫</w:t>
            </w:r>
            <w:proofErr w:type="gramEnd"/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正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视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力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矫</w:t>
            </w:r>
            <w:proofErr w:type="gramEnd"/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正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度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0FD" w:rsidRDefault="00E7497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医师意见：</w:t>
            </w:r>
          </w:p>
        </w:tc>
      </w:tr>
      <w:tr w:rsidR="00D850FD">
        <w:trPr>
          <w:trHeight w:val="680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485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辨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色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力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477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耳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听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力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右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米</w:t>
            </w: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耳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0FD" w:rsidRDefault="00E7497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医师意见：</w:t>
            </w:r>
          </w:p>
        </w:tc>
      </w:tr>
      <w:tr w:rsidR="00D850FD">
        <w:trPr>
          <w:trHeight w:val="507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左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米</w:t>
            </w:r>
          </w:p>
        </w:tc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680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鼻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嗅</w:t>
            </w:r>
            <w:proofErr w:type="gramEnd"/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觉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鼻</w:t>
            </w:r>
            <w:proofErr w:type="gramEnd"/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680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咽</w:t>
            </w:r>
            <w:proofErr w:type="gramEnd"/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喉</w:t>
            </w: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语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音</w:t>
            </w:r>
          </w:p>
        </w:tc>
        <w:tc>
          <w:tcPr>
            <w:tcW w:w="3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680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口腔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口腔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唇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腭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齿</w:t>
            </w:r>
          </w:p>
        </w:tc>
        <w:tc>
          <w:tcPr>
            <w:tcW w:w="300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0FD" w:rsidRDefault="00E7497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医师意见：</w:t>
            </w:r>
          </w:p>
        </w:tc>
      </w:tr>
      <w:tr w:rsidR="00D850FD">
        <w:trPr>
          <w:trHeight w:val="440"/>
          <w:jc w:val="center"/>
        </w:trPr>
        <w:tc>
          <w:tcPr>
            <w:tcW w:w="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515"/>
          <w:jc w:val="center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外</w:t>
            </w:r>
          </w:p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公分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胸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廓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0FD" w:rsidRDefault="00E7497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医师意见：</w:t>
            </w:r>
          </w:p>
        </w:tc>
      </w:tr>
      <w:tr w:rsidR="00D850FD">
        <w:trPr>
          <w:trHeight w:val="470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公斤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脊</w:t>
            </w:r>
            <w:proofErr w:type="gramEnd"/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柱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477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淋巴</w:t>
            </w: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甲状腺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455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四肢</w:t>
            </w: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关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节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485"/>
          <w:jc w:val="center"/>
        </w:trPr>
        <w:tc>
          <w:tcPr>
            <w:tcW w:w="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面部</w:t>
            </w: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585"/>
          <w:jc w:val="center"/>
        </w:trPr>
        <w:tc>
          <w:tcPr>
            <w:tcW w:w="13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lastRenderedPageBreak/>
              <w:t>内</w:t>
            </w:r>
          </w:p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营养状况</w:t>
            </w:r>
          </w:p>
        </w:tc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0FD" w:rsidRDefault="00E7497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医师意见：</w:t>
            </w:r>
          </w:p>
        </w:tc>
      </w:tr>
      <w:tr w:rsidR="00D850FD">
        <w:trPr>
          <w:trHeight w:val="57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血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压</w:t>
            </w:r>
          </w:p>
        </w:tc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ind w:rightChars="146" w:right="307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/</w:t>
            </w:r>
            <w:proofErr w:type="spellStart"/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Kpa</w:t>
            </w:r>
            <w:proofErr w:type="spellEnd"/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63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心脏及血管</w:t>
            </w:r>
          </w:p>
        </w:tc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615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腹部器官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肝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525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脾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63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神经及精神</w:t>
            </w:r>
          </w:p>
        </w:tc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555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它</w:t>
            </w:r>
          </w:p>
        </w:tc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FD" w:rsidRDefault="00D850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1490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胸部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X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线透视</w:t>
            </w:r>
          </w:p>
        </w:tc>
        <w:tc>
          <w:tcPr>
            <w:tcW w:w="56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FD" w:rsidRDefault="00E7497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医师意见：</w:t>
            </w:r>
          </w:p>
        </w:tc>
      </w:tr>
      <w:tr w:rsidR="00D850FD">
        <w:trPr>
          <w:trHeight w:val="630"/>
          <w:jc w:val="center"/>
        </w:trPr>
        <w:tc>
          <w:tcPr>
            <w:tcW w:w="13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化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验</w:t>
            </w:r>
            <w:proofErr w:type="gramEnd"/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检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查</w:t>
            </w: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肝功能（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ALT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AST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57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二对半</w:t>
            </w:r>
          </w:p>
        </w:tc>
        <w:tc>
          <w:tcPr>
            <w:tcW w:w="5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63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淋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球菌</w:t>
            </w:r>
          </w:p>
        </w:tc>
        <w:tc>
          <w:tcPr>
            <w:tcW w:w="5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60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梅毒螺旋体</w:t>
            </w:r>
          </w:p>
        </w:tc>
        <w:tc>
          <w:tcPr>
            <w:tcW w:w="5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63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滴虫</w:t>
            </w:r>
          </w:p>
        </w:tc>
        <w:tc>
          <w:tcPr>
            <w:tcW w:w="511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72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外阴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阴道假私酵母菌</w:t>
            </w:r>
            <w:proofErr w:type="gramEnd"/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（念珠菌）</w:t>
            </w:r>
          </w:p>
        </w:tc>
        <w:tc>
          <w:tcPr>
            <w:tcW w:w="511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0FD">
        <w:trPr>
          <w:trHeight w:val="90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体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检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医</w:t>
            </w:r>
            <w:proofErr w:type="gramEnd"/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院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结</w:t>
            </w:r>
          </w:p>
          <w:p w:rsidR="00D850FD" w:rsidRDefault="00E7497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论</w:t>
            </w:r>
          </w:p>
        </w:tc>
        <w:tc>
          <w:tcPr>
            <w:tcW w:w="77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0FD" w:rsidRDefault="00D850FD">
            <w:pPr>
              <w:autoSpaceDE w:val="0"/>
              <w:autoSpaceDN w:val="0"/>
              <w:adjustRightInd w:val="0"/>
              <w:ind w:leftChars="308" w:left="647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D850FD">
            <w:pPr>
              <w:autoSpaceDE w:val="0"/>
              <w:autoSpaceDN w:val="0"/>
              <w:adjustRightInd w:val="0"/>
              <w:ind w:leftChars="308" w:left="647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D850FD">
            <w:pPr>
              <w:autoSpaceDE w:val="0"/>
              <w:autoSpaceDN w:val="0"/>
              <w:adjustRightInd w:val="0"/>
              <w:ind w:leftChars="308" w:left="647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D850FD">
            <w:pPr>
              <w:autoSpaceDE w:val="0"/>
              <w:autoSpaceDN w:val="0"/>
              <w:adjustRightInd w:val="0"/>
              <w:ind w:leftChars="308" w:left="647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E74978">
            <w:pPr>
              <w:autoSpaceDE w:val="0"/>
              <w:autoSpaceDN w:val="0"/>
              <w:adjustRightInd w:val="0"/>
              <w:ind w:leftChars="2063" w:left="4332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负责医师：</w:t>
            </w:r>
          </w:p>
          <w:p w:rsidR="00D850FD" w:rsidRDefault="00D850FD">
            <w:pPr>
              <w:autoSpaceDE w:val="0"/>
              <w:autoSpaceDN w:val="0"/>
              <w:adjustRightInd w:val="0"/>
              <w:ind w:leftChars="2063" w:left="4332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850FD" w:rsidRDefault="00E74978">
            <w:pPr>
              <w:autoSpaceDE w:val="0"/>
              <w:autoSpaceDN w:val="0"/>
              <w:adjustRightInd w:val="0"/>
              <w:ind w:leftChars="2063" w:left="4332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日（单位盖章）</w:t>
            </w:r>
          </w:p>
          <w:p w:rsidR="00D850FD" w:rsidRDefault="00D850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 w:rsidR="00D850FD" w:rsidRDefault="00D850FD" w:rsidP="008A5E03">
      <w:pPr>
        <w:widowControl/>
        <w:spacing w:line="560" w:lineRule="exact"/>
        <w:jc w:val="left"/>
        <w:rPr>
          <w:rFonts w:ascii="仿宋_GB2312" w:eastAsia="仿宋_GB2312" w:hAnsi="仿宋"/>
          <w:color w:val="000000" w:themeColor="text1"/>
          <w:sz w:val="18"/>
          <w:szCs w:val="18"/>
        </w:rPr>
      </w:pPr>
      <w:bookmarkStart w:id="0" w:name="_GoBack"/>
      <w:bookmarkEnd w:id="0"/>
    </w:p>
    <w:sectPr w:rsidR="00D850FD" w:rsidSect="00D850FD">
      <w:footerReference w:type="even" r:id="rId8"/>
      <w:footerReference w:type="default" r:id="rId9"/>
      <w:pgSz w:w="11906" w:h="16838"/>
      <w:pgMar w:top="2098" w:right="1474" w:bottom="1984" w:left="1587" w:header="851" w:footer="726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78" w:rsidRPr="003A5B8E" w:rsidRDefault="00E74978" w:rsidP="00D850FD">
      <w:pPr>
        <w:rPr>
          <w:rFonts w:eastAsia="Times New Roman"/>
        </w:rPr>
      </w:pPr>
      <w:r>
        <w:separator/>
      </w:r>
    </w:p>
  </w:endnote>
  <w:endnote w:type="continuationSeparator" w:id="0">
    <w:p w:rsidR="00E74978" w:rsidRPr="003A5B8E" w:rsidRDefault="00E74978" w:rsidP="00D850FD">
      <w:pPr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530414"/>
    </w:sdtPr>
    <w:sdtEndPr>
      <w:rPr>
        <w:rFonts w:ascii="仿宋_GB2312" w:eastAsia="仿宋_GB2312" w:hint="eastAsia"/>
        <w:sz w:val="32"/>
      </w:rPr>
    </w:sdtEndPr>
    <w:sdtContent>
      <w:p w:rsidR="00D850FD" w:rsidRDefault="00D850FD">
        <w:pPr>
          <w:pStyle w:val="a3"/>
          <w:jc w:val="center"/>
          <w:rPr>
            <w:rFonts w:ascii="仿宋_GB2312" w:eastAsia="仿宋_GB2312"/>
            <w:sz w:val="32"/>
          </w:rPr>
        </w:pPr>
        <w:r>
          <w:rPr>
            <w:rFonts w:ascii="仿宋_GB2312" w:eastAsia="仿宋_GB2312" w:hint="eastAsia"/>
            <w:sz w:val="32"/>
          </w:rPr>
          <w:fldChar w:fldCharType="begin"/>
        </w:r>
        <w:r w:rsidR="00E74978">
          <w:rPr>
            <w:rFonts w:ascii="仿宋_GB2312" w:eastAsia="仿宋_GB2312" w:hint="eastAsia"/>
            <w:sz w:val="32"/>
          </w:rPr>
          <w:instrText>PAGE   \* MERGEFORMAT</w:instrText>
        </w:r>
        <w:r>
          <w:rPr>
            <w:rFonts w:ascii="仿宋_GB2312" w:eastAsia="仿宋_GB2312" w:hint="eastAsia"/>
            <w:sz w:val="32"/>
          </w:rPr>
          <w:fldChar w:fldCharType="separate"/>
        </w:r>
        <w:r w:rsidR="00E74978">
          <w:rPr>
            <w:rFonts w:ascii="仿宋_GB2312" w:eastAsia="仿宋_GB2312" w:hint="eastAsia"/>
            <w:sz w:val="32"/>
            <w:lang w:val="zh-CN"/>
          </w:rPr>
          <w:t>2</w:t>
        </w:r>
        <w:r>
          <w:rPr>
            <w:rFonts w:ascii="仿宋_GB2312" w:eastAsia="仿宋_GB2312" w:hint="eastAsia"/>
            <w:sz w:val="32"/>
          </w:rPr>
          <w:fldChar w:fldCharType="end"/>
        </w:r>
      </w:p>
    </w:sdtContent>
  </w:sdt>
  <w:p w:rsidR="00D850FD" w:rsidRDefault="00D850F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441886"/>
    </w:sdtPr>
    <w:sdtEndPr>
      <w:rPr>
        <w:rFonts w:ascii="仿宋_GB2312" w:eastAsia="仿宋_GB2312" w:hint="eastAsia"/>
        <w:sz w:val="32"/>
      </w:rPr>
    </w:sdtEndPr>
    <w:sdtContent>
      <w:p w:rsidR="00D850FD" w:rsidRDefault="00D850FD">
        <w:pPr>
          <w:pStyle w:val="a3"/>
          <w:jc w:val="center"/>
          <w:rPr>
            <w:rFonts w:ascii="仿宋_GB2312" w:eastAsia="仿宋_GB2312"/>
            <w:sz w:val="32"/>
          </w:rPr>
        </w:pPr>
        <w:r>
          <w:rPr>
            <w:rFonts w:ascii="仿宋_GB2312" w:eastAsia="仿宋_GB2312" w:hint="eastAsia"/>
            <w:sz w:val="32"/>
          </w:rPr>
          <w:fldChar w:fldCharType="begin"/>
        </w:r>
        <w:r w:rsidR="00E74978">
          <w:rPr>
            <w:rFonts w:ascii="仿宋_GB2312" w:eastAsia="仿宋_GB2312" w:hint="eastAsia"/>
            <w:sz w:val="32"/>
          </w:rPr>
          <w:instrText>PAGE   \* MERGEFORMAT</w:instrText>
        </w:r>
        <w:r>
          <w:rPr>
            <w:rFonts w:ascii="仿宋_GB2312" w:eastAsia="仿宋_GB2312" w:hint="eastAsia"/>
            <w:sz w:val="32"/>
          </w:rPr>
          <w:fldChar w:fldCharType="separate"/>
        </w:r>
        <w:r w:rsidR="008A5E03" w:rsidRPr="008A5E03">
          <w:rPr>
            <w:rFonts w:ascii="仿宋_GB2312" w:eastAsia="仿宋_GB2312"/>
            <w:noProof/>
            <w:sz w:val="32"/>
            <w:lang w:val="zh-CN"/>
          </w:rPr>
          <w:t>-</w:t>
        </w:r>
        <w:r w:rsidR="008A5E03">
          <w:rPr>
            <w:rFonts w:ascii="仿宋_GB2312" w:eastAsia="仿宋_GB2312"/>
            <w:noProof/>
            <w:sz w:val="32"/>
          </w:rPr>
          <w:t xml:space="preserve"> 2 -</w:t>
        </w:r>
        <w:r>
          <w:rPr>
            <w:rFonts w:ascii="仿宋_GB2312" w:eastAsia="仿宋_GB2312" w:hint="eastAsia"/>
            <w:sz w:val="32"/>
          </w:rPr>
          <w:fldChar w:fldCharType="end"/>
        </w:r>
      </w:p>
    </w:sdtContent>
  </w:sdt>
  <w:p w:rsidR="00D850FD" w:rsidRDefault="00D850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78" w:rsidRPr="003A5B8E" w:rsidRDefault="00E74978" w:rsidP="00D850FD">
      <w:pPr>
        <w:rPr>
          <w:rFonts w:eastAsia="Times New Roman"/>
        </w:rPr>
      </w:pPr>
      <w:r>
        <w:separator/>
      </w:r>
    </w:p>
  </w:footnote>
  <w:footnote w:type="continuationSeparator" w:id="0">
    <w:p w:rsidR="00E74978" w:rsidRPr="003A5B8E" w:rsidRDefault="00E74978" w:rsidP="00D850FD">
      <w:pPr>
        <w:rPr>
          <w:rFonts w:eastAsia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B39331"/>
    <w:multiLevelType w:val="singleLevel"/>
    <w:tmpl w:val="ABB3933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F1885"/>
    <w:rsid w:val="00055CFB"/>
    <w:rsid w:val="00134EA5"/>
    <w:rsid w:val="001A4344"/>
    <w:rsid w:val="0027358C"/>
    <w:rsid w:val="002B0F6F"/>
    <w:rsid w:val="00303D04"/>
    <w:rsid w:val="003B3F98"/>
    <w:rsid w:val="00474B3C"/>
    <w:rsid w:val="004751D1"/>
    <w:rsid w:val="00531C57"/>
    <w:rsid w:val="005D72B5"/>
    <w:rsid w:val="00856466"/>
    <w:rsid w:val="00896AB6"/>
    <w:rsid w:val="008A5E03"/>
    <w:rsid w:val="008F1885"/>
    <w:rsid w:val="009D497B"/>
    <w:rsid w:val="00A4556C"/>
    <w:rsid w:val="00AF49E9"/>
    <w:rsid w:val="00B04F54"/>
    <w:rsid w:val="00C926C1"/>
    <w:rsid w:val="00D073B0"/>
    <w:rsid w:val="00D368A7"/>
    <w:rsid w:val="00D850FD"/>
    <w:rsid w:val="00E74978"/>
    <w:rsid w:val="00E8634E"/>
    <w:rsid w:val="0BB67AE4"/>
    <w:rsid w:val="11475FDE"/>
    <w:rsid w:val="12A526C7"/>
    <w:rsid w:val="1A09756E"/>
    <w:rsid w:val="1CB443EF"/>
    <w:rsid w:val="29DD00AB"/>
    <w:rsid w:val="2C3B56EA"/>
    <w:rsid w:val="39B86E81"/>
    <w:rsid w:val="3A09470D"/>
    <w:rsid w:val="41E00AD7"/>
    <w:rsid w:val="435B109F"/>
    <w:rsid w:val="61CB69CE"/>
    <w:rsid w:val="64D330D1"/>
    <w:rsid w:val="64F42B8C"/>
    <w:rsid w:val="6708254E"/>
    <w:rsid w:val="7468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850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customStyle="1" w:styleId="01Title">
    <w:name w:val="01Title"/>
    <w:next w:val="02KaiBold"/>
    <w:link w:val="01Title0"/>
    <w:qFormat/>
    <w:rsid w:val="00D850FD"/>
    <w:pPr>
      <w:spacing w:line="560" w:lineRule="exact"/>
      <w:jc w:val="center"/>
    </w:pPr>
    <w:rPr>
      <w:rFonts w:eastAsia="方正小标宋简体" w:cstheme="minorBidi"/>
      <w:kern w:val="2"/>
      <w:sz w:val="44"/>
      <w:szCs w:val="36"/>
    </w:rPr>
  </w:style>
  <w:style w:type="paragraph" w:customStyle="1" w:styleId="02KaiBold">
    <w:name w:val="02KaiBold"/>
    <w:next w:val="a"/>
    <w:link w:val="02KaiBold0"/>
    <w:qFormat/>
    <w:rsid w:val="00D850FD"/>
    <w:pPr>
      <w:jc w:val="center"/>
    </w:pPr>
    <w:rPr>
      <w:rFonts w:eastAsia="楷体_GB2312" w:cstheme="minorBidi"/>
      <w:b/>
      <w:kern w:val="2"/>
      <w:sz w:val="32"/>
      <w:szCs w:val="32"/>
    </w:rPr>
  </w:style>
  <w:style w:type="paragraph" w:customStyle="1" w:styleId="03Receipt">
    <w:name w:val="03Receipt"/>
    <w:next w:val="05Text"/>
    <w:link w:val="03Receipt0"/>
    <w:qFormat/>
    <w:rsid w:val="00D850FD"/>
    <w:pPr>
      <w:spacing w:line="560" w:lineRule="exact"/>
    </w:pPr>
    <w:rPr>
      <w:rFonts w:eastAsia="仿宋_GB2312" w:cstheme="minorBidi"/>
      <w:kern w:val="2"/>
      <w:sz w:val="32"/>
      <w:szCs w:val="32"/>
    </w:rPr>
  </w:style>
  <w:style w:type="paragraph" w:customStyle="1" w:styleId="05Text">
    <w:name w:val="05Text"/>
    <w:link w:val="05Text0"/>
    <w:qFormat/>
    <w:rsid w:val="00D850FD"/>
    <w:pPr>
      <w:widowControl w:val="0"/>
      <w:spacing w:line="560" w:lineRule="exact"/>
      <w:ind w:firstLineChars="200" w:firstLine="200"/>
      <w:jc w:val="both"/>
    </w:pPr>
    <w:rPr>
      <w:rFonts w:eastAsia="仿宋_GB2312" w:cstheme="minorBidi"/>
      <w:kern w:val="2"/>
      <w:sz w:val="32"/>
      <w:szCs w:val="32"/>
    </w:rPr>
  </w:style>
  <w:style w:type="character" w:customStyle="1" w:styleId="01Title0">
    <w:name w:val="01Title 字符"/>
    <w:link w:val="01Title"/>
    <w:qFormat/>
    <w:rsid w:val="00D850FD"/>
    <w:rPr>
      <w:rFonts w:ascii="Times New Roman" w:eastAsia="方正小标宋简体" w:hAnsi="Times New Roman"/>
      <w:sz w:val="44"/>
      <w:szCs w:val="36"/>
    </w:rPr>
  </w:style>
  <w:style w:type="paragraph" w:customStyle="1" w:styleId="04HeiBold">
    <w:name w:val="04HeiBold"/>
    <w:next w:val="05Text"/>
    <w:link w:val="04HeiBold0"/>
    <w:qFormat/>
    <w:rsid w:val="00D850FD"/>
    <w:pPr>
      <w:spacing w:line="560" w:lineRule="exact"/>
      <w:ind w:firstLineChars="200" w:firstLine="640"/>
    </w:pPr>
    <w:rPr>
      <w:rFonts w:eastAsia="黑体" w:cstheme="minorBidi"/>
      <w:kern w:val="2"/>
      <w:sz w:val="32"/>
      <w:szCs w:val="32"/>
    </w:rPr>
  </w:style>
  <w:style w:type="character" w:customStyle="1" w:styleId="04HeiBold0">
    <w:name w:val="04HeiBold 字符"/>
    <w:link w:val="04HeiBold"/>
    <w:qFormat/>
    <w:rsid w:val="00D850FD"/>
    <w:rPr>
      <w:rFonts w:ascii="Times New Roman" w:eastAsia="黑体" w:hAnsi="Times New Roman"/>
      <w:sz w:val="32"/>
      <w:szCs w:val="32"/>
    </w:rPr>
  </w:style>
  <w:style w:type="character" w:customStyle="1" w:styleId="05Text0">
    <w:name w:val="05Text 字符"/>
    <w:link w:val="05Text"/>
    <w:qFormat/>
    <w:rsid w:val="00D850FD"/>
    <w:rPr>
      <w:rFonts w:ascii="Times New Roman" w:eastAsia="仿宋_GB2312" w:hAnsi="Times New Roman"/>
      <w:sz w:val="32"/>
      <w:szCs w:val="32"/>
    </w:rPr>
  </w:style>
  <w:style w:type="paragraph" w:customStyle="1" w:styleId="09Date">
    <w:name w:val="09Date"/>
    <w:link w:val="09Date0"/>
    <w:qFormat/>
    <w:rsid w:val="00D850FD"/>
    <w:pPr>
      <w:wordWrap w:val="0"/>
      <w:spacing w:line="600" w:lineRule="exact"/>
      <w:ind w:rightChars="309" w:right="649"/>
      <w:jc w:val="right"/>
    </w:pPr>
    <w:rPr>
      <w:rFonts w:eastAsia="仿宋_GB2312" w:cstheme="minorBidi"/>
      <w:kern w:val="2"/>
      <w:sz w:val="32"/>
      <w:szCs w:val="32"/>
    </w:rPr>
  </w:style>
  <w:style w:type="character" w:customStyle="1" w:styleId="09Date0">
    <w:name w:val="09Date 字符"/>
    <w:link w:val="09Date"/>
    <w:qFormat/>
    <w:rsid w:val="00D850FD"/>
    <w:rPr>
      <w:rFonts w:ascii="Times New Roman" w:eastAsia="仿宋_GB2312" w:hAnsi="Times New Roman"/>
      <w:sz w:val="32"/>
      <w:szCs w:val="32"/>
    </w:rPr>
  </w:style>
  <w:style w:type="character" w:customStyle="1" w:styleId="Char">
    <w:name w:val="页脚 Char"/>
    <w:basedOn w:val="a0"/>
    <w:link w:val="a3"/>
    <w:uiPriority w:val="99"/>
    <w:qFormat/>
    <w:rsid w:val="00D850FD"/>
    <w:rPr>
      <w:sz w:val="18"/>
      <w:szCs w:val="18"/>
    </w:rPr>
  </w:style>
  <w:style w:type="character" w:customStyle="1" w:styleId="03Receipt0">
    <w:name w:val="03Receipt 字符"/>
    <w:basedOn w:val="a0"/>
    <w:link w:val="03Receipt"/>
    <w:qFormat/>
    <w:rsid w:val="00D850FD"/>
    <w:rPr>
      <w:rFonts w:ascii="Times New Roman" w:eastAsia="仿宋_GB2312" w:hAnsi="Times New Roman"/>
      <w:sz w:val="32"/>
      <w:szCs w:val="32"/>
    </w:rPr>
  </w:style>
  <w:style w:type="character" w:customStyle="1" w:styleId="02KaiBold0">
    <w:name w:val="02KaiBold 字符"/>
    <w:basedOn w:val="a0"/>
    <w:link w:val="02KaiBold"/>
    <w:qFormat/>
    <w:rsid w:val="00D850FD"/>
    <w:rPr>
      <w:rFonts w:ascii="Times New Roman" w:eastAsia="楷体_GB2312" w:hAnsi="Times New Roman"/>
      <w:b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8A5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A5E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黄裕忠</dc:creator>
  <cp:lastModifiedBy>刘继远</cp:lastModifiedBy>
  <cp:revision>2</cp:revision>
  <dcterms:created xsi:type="dcterms:W3CDTF">2020-06-18T01:09:00Z</dcterms:created>
  <dcterms:modified xsi:type="dcterms:W3CDTF">2020-06-18T01:09:00Z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