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  <w:t>2-1</w:t>
      </w:r>
    </w:p>
    <w:tbl>
      <w:tblPr>
        <w:tblStyle w:val="5"/>
        <w:tblW w:w="140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02"/>
        <w:gridCol w:w="476"/>
        <w:gridCol w:w="405"/>
        <w:gridCol w:w="510"/>
        <w:gridCol w:w="780"/>
        <w:gridCol w:w="570"/>
        <w:gridCol w:w="825"/>
        <w:gridCol w:w="870"/>
        <w:gridCol w:w="735"/>
        <w:gridCol w:w="855"/>
        <w:gridCol w:w="840"/>
        <w:gridCol w:w="855"/>
        <w:gridCol w:w="840"/>
        <w:gridCol w:w="825"/>
        <w:gridCol w:w="855"/>
        <w:gridCol w:w="750"/>
        <w:gridCol w:w="705"/>
        <w:gridCol w:w="675"/>
        <w:gridCol w:w="8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普安县2020年公开招聘高中阶段紧缺学科教师考生线下对接前14天身体健康状况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监测登记表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开始观察日期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表现</w:t>
            </w:r>
          </w:p>
        </w:tc>
        <w:tc>
          <w:tcPr>
            <w:tcW w:w="110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上午体温℃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下午体温℃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症状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备注：体温如实填写所测体温数值，症状描述：如有症状请填写咳嗽、乏力、咽痛、腹泻、呼吸困难、胸闷等，如无症状请填写“无”；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表由考生自行打印填写并作出以下承诺后，前来笔试时交考点疫情防控工作人员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本人承诺：以上所填信息真实有效，如因错报、漏报、瞒报所造成的一切后果由本人承担。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　　　　　　　　　　　　　　　　　　　　　　　　　　　　　　　　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　　　　　　　　　　　　　　　　　　　　　　　　　　　　　　　　　　2020年　月　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宋体" w:hAnsi="宋体" w:eastAsia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  <w:t>2-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fill="FFFFFF"/>
          <w:lang w:val="en-US" w:eastAsia="zh-CN" w:bidi="ar"/>
        </w:rPr>
        <w:t>普安县2020年公开招聘高中阶段紧缺学科教师线下对接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fill="FFFFFF"/>
        </w:rPr>
        <w:t>前14天的个人疫情防控情况反馈表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</w:p>
    <w:tbl>
      <w:tblPr>
        <w:tblStyle w:val="5"/>
        <w:tblW w:w="139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735"/>
        <w:gridCol w:w="1249"/>
        <w:gridCol w:w="1155"/>
        <w:gridCol w:w="1590"/>
        <w:gridCol w:w="1710"/>
        <w:gridCol w:w="1980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考前常居住地省市县镇村组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考前14天内本人及家属是否到过中高风险地区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考前14天本人及家属是否有接触中高风险地区人员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本人及家属是否有新冠确诊病例、疑似病例、无症状感染者接触史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居住小区、现工作单位是否有新冠肺炎病例、疑似病例、无症状感染者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考前14天内本人及家属是否出现发热（≥37.3℃）、干咳、乏力、咽痛、腹泻等症状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其他需要说明情况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 w:cs="宋体"/>
          <w:b/>
          <w:bCs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表由考生自行打印填写并作出以下承诺后，前来笔试时交考点疫情防控工作人员</w:t>
      </w:r>
      <w:r>
        <w:rPr>
          <w:rFonts w:hint="eastAsia" w:ascii="宋体" w:hAnsi="宋体" w:eastAsia="宋体" w:cs="宋体"/>
          <w:b/>
          <w:bCs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本人承诺：以上所填信息真实有效，如因错报、漏报、瞒报所造成的一切后果由本人承担。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　　　　　　　　　　　　　　　　　　　　　　　　　　　　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　　　　　　　　　　　　　　　　　　　　　　　　　　　　2020年　月　日</w:t>
      </w:r>
    </w:p>
    <w:p>
      <w:pPr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附件2-3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普安县2020年公开招聘高中阶段紧缺学科教师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线下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对接疫情防控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考生承诺书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自觉遵守国家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法律法规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自觉遵守新冠疫情防控各项管理规定，按照对自己负责、对他人负责、对社会负责的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原则，承担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疫情防控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社会责任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，郑重作出如下承诺：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14天内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无境外旅居史及国内中高风险地区旅居史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2.本人外出期间，所住小区、单元楼或自然村寨，所乘公共交通同一节车厢或同一班次飞机或客车内无确诊病例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疑似病例、无症状感染者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，不属于疫点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来县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人员。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及家人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不属于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确诊病例或疑似病例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及家人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从未接触过确诊病例或疑似病例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无症状感染者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5.本人自愿承诺，以上情况如有瞒报、谎报，造成新冠肺炎疫情传播的，一经查实，由本人承担相应的法律和经济责任。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备注：本承诺书由考生下载打印签字后笔试当天交考点工作人员。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7B83"/>
    <w:rsid w:val="06E558FD"/>
    <w:rsid w:val="1D792C64"/>
    <w:rsid w:val="352504C0"/>
    <w:rsid w:val="36B877FB"/>
    <w:rsid w:val="38737FE0"/>
    <w:rsid w:val="3A550144"/>
    <w:rsid w:val="714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2020-08-17T01:51:00Z</cp:lastPrinted>
  <dcterms:modified xsi:type="dcterms:W3CDTF">2020-08-17T06:43:12Z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