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六枝特区关于开展 2020年新入职教师岗前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集中培训的通知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left"/>
        <w:textAlignment w:val="auto"/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left"/>
        <w:textAlignment w:val="auto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为使我区 20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20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年新入职教师能尽快地掌握新的课堂教学模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式和教学常规，了解有关新课改的理论知识，加强依法执教意识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和安全从教意识，尽早适应教师职业要求，适应教学工作，成为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一名合格的教师，经研究，决定对新教师进行岗前集中培训，现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将有关事宜通知如下：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一、培训时间、地点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时间：2020年9月5日-7日，共计 3 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地点：六枝特区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第一小学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二、培训对象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2020年新入职特岗教师。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三、培训要求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jc w:val="left"/>
        <w:textAlignment w:val="auto"/>
        <w:rPr>
          <w:b/>
          <w:bCs/>
        </w:rPr>
      </w:pPr>
      <w:r>
        <w:rPr>
          <w:rFonts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（一）纪律要求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1.学员要注意形象，言谈举止文明，不穿奇装异服。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2.培训期间，学员要严格遵守纪律，服从管理，不得无故缺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勤。学员要按时签到，对无故缺课、迟到、早退者进行通报批评。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3.学员要自觉维护教学秩序，遵守培训纪律，要专心听讲，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不得做与培训无关的事。培训期间要关闭一切通讯工具。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4.培训期间，原则上不得请假，确实因病、因事需要请假者，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履行请假手续，经批准后方可请假，否则按旷课处理。凡旷课累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计超过一天，培训定为不合格。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  <w:t>（二）业务要求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1.每位学员认真记好笔记，多学习，勤思考，自觉总结每天的学习得失。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2.结合培训知识，积极构思上岗后的工作计划及工作思路，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使自己尽快熟悉新的教学模式，适应教学常规的新要求，树立以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提高教育教学质量为核心的意识，尽快适应教学岗位。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3.参加培训的新入职教师，结合本次培训学习内容，手写一篇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不少于 500 字的心得体会（杜绝下载抄袭，如发现下载抄袭现象，本次培训视为不合格），于 9月7日下午16：00 前交工作人员杨玮处。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4.联系人：杨玮，联系电话：18212874187。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86CE4"/>
    <w:rsid w:val="00175D19"/>
    <w:rsid w:val="051A28C0"/>
    <w:rsid w:val="064D5261"/>
    <w:rsid w:val="18EB76A6"/>
    <w:rsid w:val="19D86CE4"/>
    <w:rsid w:val="22B22049"/>
    <w:rsid w:val="2DA6788E"/>
    <w:rsid w:val="3B9025C7"/>
    <w:rsid w:val="3E19159F"/>
    <w:rsid w:val="40D352A8"/>
    <w:rsid w:val="44FD0CB4"/>
    <w:rsid w:val="451E1689"/>
    <w:rsid w:val="45A7265A"/>
    <w:rsid w:val="53F9079F"/>
    <w:rsid w:val="57EB0533"/>
    <w:rsid w:val="5BA91E34"/>
    <w:rsid w:val="62F601C6"/>
    <w:rsid w:val="63E30CFA"/>
    <w:rsid w:val="676B7D7C"/>
    <w:rsid w:val="69AC27D0"/>
    <w:rsid w:val="6FDC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2020-08-21T01:26:00Z</dcterms:created>
  <dc:creator>玮</dc:creator>
  <cp:lastModifiedBy>zhangtj</cp:lastModifiedBy>
  <cp:lastPrinted>2020-08-31T06:47:42Z</cp:lastPrinted>
  <dcterms:modified xsi:type="dcterms:W3CDTF">2020-08-31T06:49:40Z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