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default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hint="default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  <w:t>1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  <w:t>贵州省公共就业服务机构联系电话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2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  <w:t>贵阳市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云岩区就业局    0851-86871951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南明区就业与职业技能开发中心    0851-85563882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花溪区就业局    0851-88231720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白云区就业与职业技能开发中心    0851-84606417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乌当区就业局    0851-86305758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观山湖区就业局  0851-84857317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清镇市就业局    0851-82522568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息烽县就业局    0851-87726755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修文县就业局    0851-82323382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开阳县就业局    0851-87253050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2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  <w:t>遵义市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遵义市就业局    0851-28662791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红花岗区就业局  0851-28831425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汇川区就业局    0851-28653461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播州区就业局    0851-27250731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桐梓县就业局    0851-26652864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务川县就业局    0851-25621465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绥阳县就业局    0851-26363071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正安县就业局    13595238003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道真县就业局    0851-23130037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湄潭县就业局    0851-24255848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凤冈县就业局    0851-25222161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余庆县就业局    0851-24626529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仁怀市就业局    0851-22227773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赤水市就业局    0851-22870061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习水县就业局    0851-22732857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2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  <w:t>六盘水市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leftChars="304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六枝特区就业局  0858-5322621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盘州市就业局    0858-3634300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leftChars="304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 xml:space="preserve">水城县就业局    0858-8935653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leftChars="304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钟山区就业局    0858-8298738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leftChars="304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  <w:t>安顺市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安顺市就业局     0851-33454218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西秀区就业局     0851-33689546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平坝区就业局     0851-34866710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普定县就业局     0851-38222770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镇宁县就业局     0851-36222909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关岭县就业局     0851-37223876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紫云县就业局     0851-35230813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开发区就业局     0851-33465401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黄果树管委会就业局    0851-33596060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2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  <w:t>毕节市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毕节市就业局     0857-8296188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七星关区就业局   0857-8947900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大方县就业局     0857-5251112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黔西县就业局     0857-4246104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金沙县就业局     0857-7256159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织金县就业局     15685788949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纳雍县就业局     0857-3521930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威宁县就业局     13368675584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赫章县就业局     18212807517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百里杜鹃管理区就业局  0857-4887271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金海湖新区就业局  0857-8467989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2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  <w:t>铜仁市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铜仁市就业局    0856-5211438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碧江区就业局    0856-5215008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万山区就业局    0856-8124217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玉屏县就业局    0856-3220329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沿河县就业局    0856-8220202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印江县就业局    0856-6225785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思南县就业局    0856-7227279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江口县就业局    0856-6620785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德江县就业局    0856-8522131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石阡县就业局    0856-7623386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松桃县就业局    0856-2833608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2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  <w:t>黔东南州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凯里市就业局    0855-8225252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丹寨县就业局    0855-3617757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麻江县就业局    0855-2825106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黄平县就业局    0855-2324017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施秉县就业局    0855-4228908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镇远县就业局    0855-5725866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岑巩县就业局    0855-3575198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三穗县就业局    0855-3853023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天柱县就业局    0855-7529558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锦屏县就业局    0855-7229726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黎平县就业局    0855-3966806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从江县就业局    0855-6418467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榕江县就业局    0855-6622082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雷山县就业局    0855-3222801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台江县就业局    0855-5327676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剑河县就业局    0855-5227075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2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  <w:t>黔南州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都匀市就业局    0854-8250330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福泉市就业局    0854-2222854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荔波县就业局    0854-3613167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贵定县就业局    0854-5230118、0854-5233027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龙里县就业局    0854-5632496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惠水县就业局    0854-6226625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瓮安县就业局    0854-2918262、0854-2918350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独山县就业局    0854-3461367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平塘县就业局    0854-7230771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罗甸县就业局    0854-7620488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长顺县就业局    0854-6821780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三都县就业局    0854-3028696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2" w:firstLineChars="20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0"/>
          <w:szCs w:val="30"/>
          <w:u w:val="none"/>
          <w:lang w:val="en-US" w:eastAsia="zh-CN"/>
        </w:rPr>
        <w:t>黔西南州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兴义市就业局    0859-3228755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兴仁县就业局    0859-6211200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安龙县就业局    0859-5229119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贞丰县就业局    0859-6610369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普安县就业局    0859-7233822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晴隆县就业局    0859-7611289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册亨县就业局    0859-4218039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望谟县就业局    0859-4615278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94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u w:val="none"/>
          <w:lang w:val="en-US" w:eastAsia="zh-CN"/>
        </w:rPr>
        <w:t>义龙新区就业局  0859-3521050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B3E1"/>
    <w:rsid w:val="3FB3B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2020-10-22T17:45:00Z</dcterms:created>
  <dc:creator>casic</dc:creator>
  <cp:lastModifiedBy>casic</cp:lastModifiedBy>
  <dcterms:modified xsi:type="dcterms:W3CDTF">2020-10-22T17:46:11Z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2052-10.8.0.6682</vt:lpwstr>
  </property>
</Properties>
</file>