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left"/>
        <w:rPr>
          <w:rFonts w:hint="default" w:ascii="方正小标宋简体" w:hAnsi="宋体" w:eastAsia="方正小标宋简体" w:cs="Calibri"/>
          <w:bCs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Calibri"/>
          <w:bCs/>
          <w:sz w:val="44"/>
          <w:szCs w:val="44"/>
        </w:rPr>
      </w:pPr>
      <w:r>
        <w:rPr>
          <w:rFonts w:hint="eastAsia" w:ascii="方正小标宋简体" w:hAnsi="宋体" w:eastAsia="方正小标宋简体" w:cs="Calibri"/>
          <w:bCs/>
          <w:sz w:val="44"/>
          <w:szCs w:val="44"/>
        </w:rPr>
        <w:t>贵州机电职业技术学院（贵州省电子信息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Calibri"/>
          <w:bCs/>
          <w:sz w:val="44"/>
          <w:szCs w:val="44"/>
        </w:rPr>
        <w:t>技师学院）</w:t>
      </w:r>
      <w:r>
        <w:rPr>
          <w:rFonts w:hint="eastAsia" w:ascii="方正小标宋简体" w:eastAsia="方正小标宋简体" w:cs="Calibri"/>
          <w:bCs/>
          <w:sz w:val="44"/>
          <w:szCs w:val="44"/>
        </w:rPr>
        <w:t>面试须知</w:t>
      </w:r>
    </w:p>
    <w:p>
      <w:pPr>
        <w:spacing w:line="560" w:lineRule="exact"/>
        <w:ind w:firstLine="602" w:firstLineChars="200"/>
        <w:rPr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一、面试时间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  面试时间：1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日上午7：50-8：10考生签到并核实身份，8：10-8：30考生进行面试抽签。8：30面试开始。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面试地点：贵州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机电职业技术学院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（贵州省电子信息技师学院）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车辆工程系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二楼设置考场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个，候考室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个，候分室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考场安排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  一共设置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个考场。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2"/>
        <w:gridCol w:w="1719"/>
        <w:gridCol w:w="1547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3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考生类别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考场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候考室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候分室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3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贵州机电职业技术学院（贵州省电子信息技师学院）0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10岗位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车辆工程系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楼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203室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车辆工程系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楼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202室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车辆工程系二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楼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三、面试内容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0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岗位由试讲、现场答辩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部分组成，试讲时间10分钟，现场答辩时间5分钟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10岗位面试方式为现场答辩，现场答辩10分钟。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试讲具体内容为：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以介绍新型冠状病毒为主题上一堂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英语课。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试讲具体要求为：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（1）应用普通话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和英语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讲课，穿着简洁大方。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（2）不用准备PPT，要求突出主题，有板书。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（3）试讲时设置闹铃，铃响立即结束，不得拖堂。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（4）准备7份纸质教案，试讲开始前交给考官（教案要求：教案上不能体现个人的任何信息，如姓名、考号等）。如发现泄露个人信息，立即取消面试资格。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现场答辩要求为：现场答辩由考官进行现场口试命题提问，答辩根据时间设置提示，严禁拖堂。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865BE"/>
    <w:rsid w:val="00007D6A"/>
    <w:rsid w:val="000525F2"/>
    <w:rsid w:val="00056A80"/>
    <w:rsid w:val="00072A84"/>
    <w:rsid w:val="000A412C"/>
    <w:rsid w:val="001D75CE"/>
    <w:rsid w:val="00265A20"/>
    <w:rsid w:val="002811A1"/>
    <w:rsid w:val="002B11CF"/>
    <w:rsid w:val="00311F83"/>
    <w:rsid w:val="0032429F"/>
    <w:rsid w:val="003268B4"/>
    <w:rsid w:val="00642062"/>
    <w:rsid w:val="006C258A"/>
    <w:rsid w:val="00707CFC"/>
    <w:rsid w:val="0073442F"/>
    <w:rsid w:val="0076055F"/>
    <w:rsid w:val="0076440E"/>
    <w:rsid w:val="007832A8"/>
    <w:rsid w:val="007C3539"/>
    <w:rsid w:val="00814385"/>
    <w:rsid w:val="00887B13"/>
    <w:rsid w:val="008C0D30"/>
    <w:rsid w:val="009B1364"/>
    <w:rsid w:val="009F5008"/>
    <w:rsid w:val="00A51DE9"/>
    <w:rsid w:val="00AE7CF6"/>
    <w:rsid w:val="00B26AC5"/>
    <w:rsid w:val="00B33797"/>
    <w:rsid w:val="00B9110C"/>
    <w:rsid w:val="00B91CDA"/>
    <w:rsid w:val="00BE4C98"/>
    <w:rsid w:val="00D604A0"/>
    <w:rsid w:val="00DF03ED"/>
    <w:rsid w:val="00E833CF"/>
    <w:rsid w:val="08127739"/>
    <w:rsid w:val="108865BE"/>
    <w:rsid w:val="128D083D"/>
    <w:rsid w:val="13021040"/>
    <w:rsid w:val="204D70F7"/>
    <w:rsid w:val="27980445"/>
    <w:rsid w:val="2D096C86"/>
    <w:rsid w:val="342013A9"/>
    <w:rsid w:val="3BDB2468"/>
    <w:rsid w:val="3DF27307"/>
    <w:rsid w:val="47176709"/>
    <w:rsid w:val="493A7017"/>
    <w:rsid w:val="4CB773CE"/>
    <w:rsid w:val="4E154AE0"/>
    <w:rsid w:val="507D6169"/>
    <w:rsid w:val="558A1441"/>
    <w:rsid w:val="56A57E43"/>
    <w:rsid w:val="5BF753F2"/>
    <w:rsid w:val="5ECA5AB3"/>
    <w:rsid w:val="6876753D"/>
    <w:rsid w:val="6C981B52"/>
    <w:rsid w:val="6FBC4B89"/>
    <w:rsid w:val="7CB950C7"/>
    <w:rsid w:val="7D9D11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宋体" w:eastAsiaTheme="minorEastAsia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="Calibri" w:hAnsi="Calibri" w:cs="宋体"/>
      <w:kern w:val="2"/>
      <w:sz w:val="18"/>
      <w:szCs w:val="18"/>
    </w:rPr>
  </w:style>
  <w:style w:type="paragraph" w:customStyle="1" w:styleId="10">
    <w:name w:val="列表段落1"/>
    <w:basedOn w:val="1"/>
    <w:semiHidden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171</Words>
  <Characters>981</Characters>
  <Lines>8</Lines>
  <Paragraphs>2</Paragraphs>
  <TotalTime>9</TotalTime>
  <ScaleCrop>false</ScaleCrop>
  <LinksUpToDate>false</LinksUpToDate>
  <CharactersWithSpaces>1150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2018-11-27T08:32:00Z</dcterms:created>
  <dc:creator>Administrator</dc:creator>
  <cp:lastModifiedBy>Administrator</cp:lastModifiedBy>
  <dcterms:modified xsi:type="dcterms:W3CDTF">2020-10-27T03:21:45Z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