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60" w:lineRule="exact"/>
        <w:jc w:val="both"/>
        <w:rPr>
          <w:rFonts w:hint="default" w:ascii="黑体" w:hAnsi="黑体" w:eastAsia="黑体" w:cs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lang w:val="en-US" w:eastAsia="zh-CN"/>
        </w:rPr>
        <w:t>附件2：</w:t>
      </w:r>
      <w:bookmarkStart w:id="0" w:name="_GoBack"/>
      <w:bookmarkEnd w:id="0"/>
    </w:p>
    <w:p>
      <w:pPr>
        <w:spacing w:line="560" w:lineRule="exact"/>
        <w:ind w:left="0" w:firstLine="0" w:firstLineChars="0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个人健康申报表</w:t>
      </w:r>
    </w:p>
    <w:tbl>
      <w:tblPr>
        <w:tblStyle w:val="4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868"/>
        <w:gridCol w:w="1157"/>
        <w:gridCol w:w="2143"/>
        <w:gridCol w:w="1050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73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9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旅居史、健康史及接触史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hanging="96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28天内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确诊病例感染者所在地旅居史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hanging="96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28天内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是否有港、台旅居史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hanging="96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是否有高、中风险地区旅居史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hanging="96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是否曾被诊断为新冠肺炎确诊病例或无症状感染者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hanging="96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是否与新冠肺炎确诊病例或无症状感染者有密切接触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hanging="96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是否与来自高、中风险疫情地区人员有密切接触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hanging="96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家属及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朋友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是否有发热等症状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6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家属及同事是否有高中风险地区、港台地区及国境外旅居史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112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hanging="960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日以来健康状况:发热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 xml:space="preserve">口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乏力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 xml:space="preserve">口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咽痛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 xml:space="preserve">口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咳嗽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 xml:space="preserve">口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腹泻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 xml:space="preserve">口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正常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895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hanging="96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95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本人对上述提供的健康相关信息的真实性负责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  <w:lang w:eastAsia="zh-CN"/>
              </w:rPr>
              <w:t>，并严格遵守防疫管理要求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。如因不实信息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  <w:lang w:eastAsia="zh-CN"/>
              </w:rPr>
              <w:t>或违反防疫管理要求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引起疫情传播和扩散，本人愿意承担由此带来的全部法律责任。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hanging="96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hanging="96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承诺人：                                   日期：         年    月   日</w:t>
            </w:r>
          </w:p>
        </w:tc>
      </w:tr>
    </w:tbl>
    <w:p/>
    <w:sectPr>
      <w:pgSz w:w="11906" w:h="16838"/>
      <w:pgMar w:top="2098" w:right="1531" w:bottom="1984" w:left="1531" w:header="851" w:footer="1304" w:gutter="0"/>
      <w:pgNumType w:fmt="numberInDash"/>
      <w:cols w:space="720" w:num="1"/>
      <w:rtlGutter w:val="0"/>
      <w:docGrid w:type="lines" w:linePitch="4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仿宋"/>
    <w:panose1 w:val="03000509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D72BB"/>
    <w:rsid w:val="15CA2CAB"/>
    <w:rsid w:val="50A029F6"/>
    <w:rsid w:val="716C2775"/>
    <w:rsid w:val="7A952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0"/>
    <w:pPr>
      <w:shd w:val="clear" w:color="auto" w:fill="FFFFFF"/>
      <w:spacing w:line="360" w:lineRule="atLeast"/>
      <w:jc w:val="left"/>
    </w:pPr>
    <w:rPr>
      <w:sz w:val="32"/>
      <w:szCs w:val="32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样式1"/>
    <w:basedOn w:val="3"/>
    <w:qFormat/>
    <w:uiPriority w:val="0"/>
    <w:rPr>
      <w:rFonts w:ascii="Arial" w:hAnsi="Arial" w:eastAsia="方正小标宋简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cp:lastPrinted>2021-08-02T01:14:49Z</cp:lastPrinted>
  <dcterms:modified xsi:type="dcterms:W3CDTF">2021-08-02T01:16:46Z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48FE68F6584342B7BB1734CA54CB1E18</vt:lpwstr>
  </property>
</Properties>
</file>