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附件二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</w:rPr>
        <w:t>大方县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  <w:t>城市建设投资集团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</w:rPr>
        <w:t>有限公司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40"/>
          <w:szCs w:val="40"/>
          <w:lang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Spec="center" w:tblpY="722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"/>
        <w:gridCol w:w="936"/>
        <w:gridCol w:w="1"/>
        <w:gridCol w:w="554"/>
        <w:gridCol w:w="147"/>
        <w:gridCol w:w="101"/>
        <w:gridCol w:w="893"/>
        <w:gridCol w:w="104"/>
        <w:gridCol w:w="167"/>
        <w:gridCol w:w="189"/>
        <w:gridCol w:w="145"/>
        <w:gridCol w:w="436"/>
        <w:gridCol w:w="159"/>
        <w:gridCol w:w="555"/>
        <w:gridCol w:w="352"/>
        <w:gridCol w:w="10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4739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目前单位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目前职位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资格证书</w:t>
            </w:r>
          </w:p>
        </w:tc>
        <w:tc>
          <w:tcPr>
            <w:tcW w:w="12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熟悉专长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期望月薪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工作经历及业绩</w:t>
            </w:r>
          </w:p>
        </w:tc>
        <w:tc>
          <w:tcPr>
            <w:tcW w:w="6666" w:type="dxa"/>
            <w:gridSpan w:val="1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报名信息确认栏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596C"/>
    <w:rsid w:val="02CF3A7A"/>
    <w:rsid w:val="079D2379"/>
    <w:rsid w:val="0971569F"/>
    <w:rsid w:val="0A335709"/>
    <w:rsid w:val="0A9B189B"/>
    <w:rsid w:val="0BD77EAE"/>
    <w:rsid w:val="0CCF292F"/>
    <w:rsid w:val="0E581D7E"/>
    <w:rsid w:val="0F33383E"/>
    <w:rsid w:val="0F7A0236"/>
    <w:rsid w:val="11887762"/>
    <w:rsid w:val="11CA26B5"/>
    <w:rsid w:val="123F65E7"/>
    <w:rsid w:val="155A0BA3"/>
    <w:rsid w:val="16A81562"/>
    <w:rsid w:val="184462CC"/>
    <w:rsid w:val="195656E5"/>
    <w:rsid w:val="1B040756"/>
    <w:rsid w:val="1B3B4E5E"/>
    <w:rsid w:val="1CD81E89"/>
    <w:rsid w:val="204834E1"/>
    <w:rsid w:val="20E013E8"/>
    <w:rsid w:val="21A15966"/>
    <w:rsid w:val="230F17B1"/>
    <w:rsid w:val="23E839EE"/>
    <w:rsid w:val="24E8596C"/>
    <w:rsid w:val="25DE71C8"/>
    <w:rsid w:val="261E0CE8"/>
    <w:rsid w:val="27DA0FE9"/>
    <w:rsid w:val="2F355BD1"/>
    <w:rsid w:val="2F401543"/>
    <w:rsid w:val="334C514F"/>
    <w:rsid w:val="33A5116F"/>
    <w:rsid w:val="33B81AE5"/>
    <w:rsid w:val="34A4017D"/>
    <w:rsid w:val="35D23CD2"/>
    <w:rsid w:val="37BA18E1"/>
    <w:rsid w:val="38F71E18"/>
    <w:rsid w:val="39AD5405"/>
    <w:rsid w:val="3CB801F5"/>
    <w:rsid w:val="3D040325"/>
    <w:rsid w:val="3D097273"/>
    <w:rsid w:val="40784CA5"/>
    <w:rsid w:val="422A3A13"/>
    <w:rsid w:val="46EC1C55"/>
    <w:rsid w:val="48785B81"/>
    <w:rsid w:val="4A5C2301"/>
    <w:rsid w:val="4AD76E4D"/>
    <w:rsid w:val="4BFB6153"/>
    <w:rsid w:val="4D7807B7"/>
    <w:rsid w:val="4DBE70DA"/>
    <w:rsid w:val="51AE0A80"/>
    <w:rsid w:val="5673334E"/>
    <w:rsid w:val="58952C5D"/>
    <w:rsid w:val="58B76057"/>
    <w:rsid w:val="59286DB1"/>
    <w:rsid w:val="5970371F"/>
    <w:rsid w:val="59EE0A39"/>
    <w:rsid w:val="5AF152F8"/>
    <w:rsid w:val="5C8F61C3"/>
    <w:rsid w:val="5DAD2912"/>
    <w:rsid w:val="5F8A463F"/>
    <w:rsid w:val="62B75EEC"/>
    <w:rsid w:val="64393A05"/>
    <w:rsid w:val="644F441B"/>
    <w:rsid w:val="65C05FA8"/>
    <w:rsid w:val="696F4921"/>
    <w:rsid w:val="6A127519"/>
    <w:rsid w:val="6B494C1B"/>
    <w:rsid w:val="6CF639DE"/>
    <w:rsid w:val="6F26704A"/>
    <w:rsid w:val="73FB0506"/>
    <w:rsid w:val="74840CC0"/>
    <w:rsid w:val="74D4689B"/>
    <w:rsid w:val="750F774B"/>
    <w:rsid w:val="76E87FE0"/>
    <w:rsid w:val="773D774C"/>
    <w:rsid w:val="777B0E5B"/>
    <w:rsid w:val="7C2C3B0C"/>
    <w:rsid w:val="7CD55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2018-05-10T00:55:00Z</dcterms:created>
  <dc:creator>弱笔流年1398080654</dc:creator>
  <cp:lastModifiedBy>老潘潘</cp:lastModifiedBy>
  <cp:lastPrinted>2020-03-12T06:10:00Z</cp:lastPrinted>
  <dcterms:modified xsi:type="dcterms:W3CDTF">2020-03-13T02:10:13Z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