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color w:val="404040"/>
          <w:sz w:val="36"/>
          <w:szCs w:val="36"/>
          <w:lang w:eastAsia="zh-CN"/>
        </w:rPr>
      </w:pPr>
      <w:r>
        <w:rPr>
          <w:rFonts w:hint="eastAsia"/>
          <w:b/>
          <w:bCs/>
          <w:color w:val="404040"/>
          <w:sz w:val="36"/>
          <w:szCs w:val="36"/>
          <w:lang w:val="en-US" w:eastAsia="zh-CN"/>
        </w:rPr>
        <w:t>贵州</w:t>
      </w:r>
      <w:r>
        <w:rPr>
          <w:rFonts w:hint="eastAsia"/>
          <w:b/>
          <w:bCs/>
          <w:color w:val="404040"/>
          <w:sz w:val="36"/>
          <w:szCs w:val="36"/>
          <w:lang w:eastAsia="zh-CN"/>
        </w:rPr>
        <w:t>旅游投资控股（集团）有限责任公司</w:t>
      </w:r>
    </w:p>
    <w:p>
      <w:pPr>
        <w:spacing w:line="560" w:lineRule="exact"/>
        <w:jc w:val="center"/>
        <w:rPr>
          <w:rFonts w:hint="eastAsia"/>
          <w:b/>
          <w:bCs/>
          <w:color w:val="404040"/>
          <w:sz w:val="36"/>
          <w:szCs w:val="36"/>
        </w:rPr>
      </w:pPr>
      <w:r>
        <w:rPr>
          <w:rFonts w:hint="eastAsia"/>
          <w:b/>
          <w:bCs/>
          <w:color w:val="404040"/>
          <w:sz w:val="36"/>
          <w:szCs w:val="36"/>
        </w:rPr>
        <w:t>应聘人员登记表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>应聘岗位：</w:t>
      </w:r>
    </w:p>
    <w:tbl>
      <w:tblPr>
        <w:tblStyle w:val="5"/>
        <w:tblpPr w:leftFromText="180" w:rightFromText="180" w:vertAnchor="text" w:horzAnchor="margin" w:tblpXSpec="center" w:tblpY="99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958"/>
        <w:gridCol w:w="559"/>
        <w:gridCol w:w="7"/>
        <w:gridCol w:w="758"/>
        <w:gridCol w:w="1421"/>
        <w:gridCol w:w="1470"/>
        <w:gridCol w:w="1438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出生日期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13" w:type="dxa"/>
            <w:vMerge w:val="restar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民族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毕业时间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全日制教育最高学历及学位情况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学历学位</w:t>
            </w:r>
          </w:p>
        </w:tc>
        <w:tc>
          <w:tcPr>
            <w:tcW w:w="5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毕业院校及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专业</w:t>
            </w:r>
          </w:p>
        </w:tc>
        <w:tc>
          <w:tcPr>
            <w:tcW w:w="5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专业技术职称或职业资格</w:t>
            </w:r>
          </w:p>
        </w:tc>
        <w:tc>
          <w:tcPr>
            <w:tcW w:w="37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身份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</w:rPr>
              <w:t>证号码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邮箱</w:t>
            </w:r>
          </w:p>
        </w:tc>
        <w:tc>
          <w:tcPr>
            <w:tcW w:w="37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联系电话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是否为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建档立卡贫困户子女</w:t>
            </w:r>
          </w:p>
        </w:tc>
        <w:tc>
          <w:tcPr>
            <w:tcW w:w="7666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现工作单位及职务</w:t>
            </w:r>
          </w:p>
        </w:tc>
        <w:tc>
          <w:tcPr>
            <w:tcW w:w="7666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人事档案存放单位</w:t>
            </w:r>
          </w:p>
        </w:tc>
        <w:tc>
          <w:tcPr>
            <w:tcW w:w="7666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</w:trPr>
        <w:tc>
          <w:tcPr>
            <w:tcW w:w="9750" w:type="dxa"/>
            <w:gridSpan w:val="9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个人简历（从大学开始）：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750" w:type="dxa"/>
            <w:gridSpan w:val="9"/>
          </w:tcPr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家庭情况（父母及配偶、子女）：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     与应聘者关系      出生年月             何单位                   任何职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750" w:type="dxa"/>
            <w:gridSpan w:val="9"/>
          </w:tcPr>
          <w:p>
            <w:pPr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备注：（本人需说明的其他事项）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750" w:type="dxa"/>
            <w:gridSpan w:val="9"/>
          </w:tcPr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填写声明：本人承诺以上信息完全属实，如有不属实信息，本人愿意承担一切责任和由此带来的一切后果。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本人签字：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                           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</w:rPr>
              <w:t>年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 xml:space="preserve"> 月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</w:tc>
      </w:tr>
    </w:tbl>
    <w:p/>
    <w:sectPr>
      <w:pgSz w:w="11906" w:h="16838"/>
      <w:pgMar w:top="1440" w:right="1800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A05"/>
    <w:rsid w:val="0011673B"/>
    <w:rsid w:val="00133939"/>
    <w:rsid w:val="00440E13"/>
    <w:rsid w:val="00714E7A"/>
    <w:rsid w:val="00D35F4A"/>
    <w:rsid w:val="00EC7A05"/>
    <w:rsid w:val="00F26CB6"/>
    <w:rsid w:val="00F4196D"/>
    <w:rsid w:val="06DC0969"/>
    <w:rsid w:val="095501B3"/>
    <w:rsid w:val="126154F3"/>
    <w:rsid w:val="14E114D4"/>
    <w:rsid w:val="15D461D9"/>
    <w:rsid w:val="17186670"/>
    <w:rsid w:val="1CA67B3D"/>
    <w:rsid w:val="233D4245"/>
    <w:rsid w:val="25921BEB"/>
    <w:rsid w:val="27E00BD7"/>
    <w:rsid w:val="2ACD4EEE"/>
    <w:rsid w:val="302113E9"/>
    <w:rsid w:val="31C16C24"/>
    <w:rsid w:val="370030CA"/>
    <w:rsid w:val="3B464053"/>
    <w:rsid w:val="3BB85B73"/>
    <w:rsid w:val="3D852302"/>
    <w:rsid w:val="3FBA01A4"/>
    <w:rsid w:val="42313CCE"/>
    <w:rsid w:val="43647365"/>
    <w:rsid w:val="46F427EE"/>
    <w:rsid w:val="47060ABC"/>
    <w:rsid w:val="4A150DCA"/>
    <w:rsid w:val="4A5165E2"/>
    <w:rsid w:val="4E9562E2"/>
    <w:rsid w:val="531723A6"/>
    <w:rsid w:val="5860008E"/>
    <w:rsid w:val="5967051E"/>
    <w:rsid w:val="59FA7A17"/>
    <w:rsid w:val="6C8F174C"/>
    <w:rsid w:val="6E0C67A4"/>
    <w:rsid w:val="6E635DF7"/>
    <w:rsid w:val="720610B3"/>
    <w:rsid w:val="72C13664"/>
    <w:rsid w:val="751A6AA7"/>
    <w:rsid w:val="7D5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1376</Characters>
  <Lines>11</Lines>
  <Paragraphs>3</Paragraphs>
  <TotalTime>7</TotalTime>
  <ScaleCrop>false</ScaleCrop>
  <LinksUpToDate>false</LinksUpToDate>
  <CharactersWithSpaces>1614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2016-10-12T09:16:00Z</dcterms:created>
  <dc:creator>wai</dc:creator>
  <cp:lastModifiedBy>书静</cp:lastModifiedBy>
  <cp:lastPrinted>2017-03-20T03:02:00Z</cp:lastPrinted>
  <dcterms:modified xsi:type="dcterms:W3CDTF">2020-12-10T08:00:13Z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