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粗黑宋简体" w:hAnsi="方正粗黑宋简体" w:eastAsia="方正粗黑宋简体" w:cs="方正粗黑宋简体"/>
          <w:b/>
          <w:bCs/>
          <w:sz w:val="32"/>
          <w:szCs w:val="32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sz w:val="32"/>
          <w:szCs w:val="32"/>
          <w:lang w:val="en-US" w:eastAsia="zh-CN"/>
        </w:rPr>
        <w:t>附件二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Times New Roman" w:hAnsi="Times New Roman" w:eastAsia="方正仿宋_GBK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驾驶员体能评分标准</w:t>
      </w:r>
    </w:p>
    <w:tbl>
      <w:tblPr>
        <w:tblStyle w:val="2"/>
        <w:tblW w:w="9800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480"/>
        <w:gridCol w:w="1160"/>
        <w:gridCol w:w="1460"/>
        <w:gridCol w:w="1460"/>
        <w:gridCol w:w="1100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0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分值</w:t>
            </w:r>
          </w:p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项目</w:t>
            </w:r>
          </w:p>
        </w:tc>
        <w:tc>
          <w:tcPr>
            <w:tcW w:w="41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30周岁以下</w:t>
            </w:r>
          </w:p>
        </w:tc>
        <w:tc>
          <w:tcPr>
            <w:tcW w:w="42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30周岁以上（含30）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1500米跑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俯卧撑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(2分钟)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立定跳远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1500米跑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俯卧撑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(2分钟)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100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6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分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60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个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3米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6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分</w:t>
            </w: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30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秒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60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个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2.8米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90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6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分</w:t>
            </w: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30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秒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50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个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2.8米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7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分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50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个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2.6米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80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7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分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45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个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2.6米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7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分</w:t>
            </w: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30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秒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45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个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2.4米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70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7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分</w:t>
            </w: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15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秒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40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个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2.4米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7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分</w:t>
            </w: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45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秒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40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个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2.2米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60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7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分</w:t>
            </w: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30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秒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35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个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2.2米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8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分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35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个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2.1米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55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7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分</w:t>
            </w: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秒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30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个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2.1米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8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分</w:t>
            </w: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15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秒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30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个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2米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50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8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分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25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个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2米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8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分</w:t>
            </w: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30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秒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25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个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1.9米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45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8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分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15秒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20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个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1.9米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8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分</w:t>
            </w: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45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秒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20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个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1.8米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40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8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分</w:t>
            </w: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3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秒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15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个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1.8米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9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分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15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个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shd w:val="clear" w:color="auto" w:fill="FFFFFF"/>
              </w:rPr>
              <w:t>1.7米</w:t>
            </w:r>
          </w:p>
        </w:tc>
      </w:tr>
    </w:tbl>
    <w:p>
      <w:pPr>
        <w:jc w:val="left"/>
        <w:rPr>
          <w:rFonts w:hint="eastAsia" w:ascii="Times New Roman" w:hAnsi="Times New Roman" w:eastAsia="方正仿宋_GBK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5D2FEC2-F94B-46B4-A4BF-76BE509FCC38}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BFBFE2A1-809D-40ED-9C9F-360B4C7AA659}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3" w:fontKey="{93612BF5-28B8-43FC-9FB4-E719058F7861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A63EB7AD-A1A5-419D-8624-F5BF5F75024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96F2996D-2272-4CCC-AA34-633B946CF51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ADD4563"/>
    <w:rsid w:val="25044146"/>
    <w:rsid w:val="670400CE"/>
    <w:rsid w:val="6867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268</Characters>
  <Paragraphs>91</Paragraphs>
  <TotalTime>0</TotalTime>
  <ScaleCrop>false</ScaleCrop>
  <LinksUpToDate>false</LinksUpToDate>
  <CharactersWithSpaces>268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2020-12-03T07:57:00Z</dcterms:created>
  <dc:creator>alexwang</dc:creator>
  <cp:lastModifiedBy>WPS_1481337055</cp:lastModifiedBy>
  <dcterms:modified xsi:type="dcterms:W3CDTF">2020-12-16T01:58:20Z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