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黔西南州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扶贫开发办公室2021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年公开考调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公务员（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参公管理人员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）推荐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5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88"/>
        <w:gridCol w:w="656"/>
        <w:gridCol w:w="896"/>
        <w:gridCol w:w="680"/>
        <w:gridCol w:w="690"/>
        <w:gridCol w:w="430"/>
        <w:gridCol w:w="709"/>
        <w:gridCol w:w="371"/>
        <w:gridCol w:w="134"/>
        <w:gridCol w:w="486"/>
        <w:gridCol w:w="346"/>
        <w:gridCol w:w="654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出生时间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Merge w:val="restart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近期两寸</w:t>
            </w:r>
            <w:r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  间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5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基层工作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限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6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6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5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6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考调职位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及代码</w:t>
            </w:r>
          </w:p>
        </w:tc>
        <w:tc>
          <w:tcPr>
            <w:tcW w:w="82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9" w:hRule="exac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 w:eastAsiaTheme="minorEastAsia"/>
                <w:color w:val="000000" w:themeColor="text1"/>
                <w:sz w:val="28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1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 w:eastAsiaTheme="minorEastAsia"/>
                <w:color w:val="000000" w:themeColor="text1"/>
                <w:sz w:val="28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83" w:right="1800" w:bottom="1383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75A1"/>
    <w:rsid w:val="0193467F"/>
    <w:rsid w:val="034F3E0F"/>
    <w:rsid w:val="042A50E1"/>
    <w:rsid w:val="043D202E"/>
    <w:rsid w:val="04EA4CD1"/>
    <w:rsid w:val="06AA0608"/>
    <w:rsid w:val="08284798"/>
    <w:rsid w:val="0DAE38A3"/>
    <w:rsid w:val="0E9B520B"/>
    <w:rsid w:val="10933D32"/>
    <w:rsid w:val="13D52143"/>
    <w:rsid w:val="153F7D04"/>
    <w:rsid w:val="16546427"/>
    <w:rsid w:val="18E82F6D"/>
    <w:rsid w:val="1BDB3D24"/>
    <w:rsid w:val="1DE57336"/>
    <w:rsid w:val="220D7CEA"/>
    <w:rsid w:val="23F93142"/>
    <w:rsid w:val="24073FFC"/>
    <w:rsid w:val="257B3D54"/>
    <w:rsid w:val="276605B9"/>
    <w:rsid w:val="2B8564D2"/>
    <w:rsid w:val="2FF65933"/>
    <w:rsid w:val="32071AB9"/>
    <w:rsid w:val="321C2304"/>
    <w:rsid w:val="322F29A0"/>
    <w:rsid w:val="34C46611"/>
    <w:rsid w:val="38F4234D"/>
    <w:rsid w:val="39465D9D"/>
    <w:rsid w:val="3CA24FA2"/>
    <w:rsid w:val="3E853D6E"/>
    <w:rsid w:val="3EDC1B5B"/>
    <w:rsid w:val="4103297C"/>
    <w:rsid w:val="42637E1B"/>
    <w:rsid w:val="4513611C"/>
    <w:rsid w:val="45810C0A"/>
    <w:rsid w:val="475E5046"/>
    <w:rsid w:val="4A0F470C"/>
    <w:rsid w:val="4A9714BC"/>
    <w:rsid w:val="4BB27437"/>
    <w:rsid w:val="4C3346C3"/>
    <w:rsid w:val="51844C0F"/>
    <w:rsid w:val="52FE1301"/>
    <w:rsid w:val="54B26A0D"/>
    <w:rsid w:val="55954196"/>
    <w:rsid w:val="56430445"/>
    <w:rsid w:val="58B0426D"/>
    <w:rsid w:val="5B2C2D0D"/>
    <w:rsid w:val="5C6B7469"/>
    <w:rsid w:val="5EED7FA5"/>
    <w:rsid w:val="600A1683"/>
    <w:rsid w:val="6050440A"/>
    <w:rsid w:val="613C5CE4"/>
    <w:rsid w:val="67AB5E98"/>
    <w:rsid w:val="68047C47"/>
    <w:rsid w:val="6BDF50E4"/>
    <w:rsid w:val="6DE329FC"/>
    <w:rsid w:val="6E120F76"/>
    <w:rsid w:val="6E2F6E92"/>
    <w:rsid w:val="6E9375A1"/>
    <w:rsid w:val="6F063A0B"/>
    <w:rsid w:val="70E376D8"/>
    <w:rsid w:val="71C91DB3"/>
    <w:rsid w:val="740F6AE9"/>
    <w:rsid w:val="74636E99"/>
    <w:rsid w:val="7C5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2020-11-02T00:45:00Z</dcterms:created>
  <dc:creator>1</dc:creator>
  <cp:lastModifiedBy>我要的是葫芦</cp:lastModifiedBy>
  <cp:lastPrinted>2021-01-04T01:16:00Z</cp:lastPrinted>
  <dcterms:modified xsi:type="dcterms:W3CDTF">2021-01-07T10:13:47Z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