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09" w:type="dxa"/>
        <w:tblInd w:w="-2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"/>
        <w:gridCol w:w="347"/>
        <w:gridCol w:w="237"/>
        <w:gridCol w:w="388"/>
        <w:gridCol w:w="260"/>
        <w:gridCol w:w="1064"/>
        <w:gridCol w:w="313"/>
        <w:gridCol w:w="287"/>
        <w:gridCol w:w="337"/>
        <w:gridCol w:w="259"/>
        <w:gridCol w:w="364"/>
        <w:gridCol w:w="760"/>
        <w:gridCol w:w="364"/>
        <w:gridCol w:w="223"/>
        <w:gridCol w:w="303"/>
        <w:gridCol w:w="1595"/>
        <w:gridCol w:w="799"/>
        <w:gridCol w:w="2045"/>
        <w:gridCol w:w="613"/>
        <w:gridCol w:w="34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14209" w:type="dxa"/>
            <w:gridSpan w:val="20"/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  <w:t>仁怀市公安局2021年公开招聘合同制警务辅助人员岗位表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岗位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类别</w:t>
            </w: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岗位名称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岗位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代码</w:t>
            </w:r>
          </w:p>
        </w:tc>
        <w:tc>
          <w:tcPr>
            <w:tcW w:w="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招聘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人数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学历要求</w:t>
            </w:r>
          </w:p>
        </w:tc>
        <w:tc>
          <w:tcPr>
            <w:tcW w:w="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2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专业要求</w:t>
            </w: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体能测试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其它报考条件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综合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综合内勤人员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</w:t>
            </w:r>
          </w:p>
        </w:tc>
        <w:tc>
          <w:tcPr>
            <w:tcW w:w="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一级学科：新闻传播学类、广播影视类、中国语言文学类</w:t>
            </w: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男性1000米跑，女性800米跑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男性身高165cm及以上，女性身高155cm及以上。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综合内勤人员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</w:t>
            </w:r>
          </w:p>
        </w:tc>
        <w:tc>
          <w:tcPr>
            <w:tcW w:w="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一级学科：新闻传播学类、广播影视类、中国语言文学类</w:t>
            </w: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男性1000米跑，女性800米跑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男性身高165cm及以上，女性身高155cm及以上。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综合内勤人员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</w:t>
            </w:r>
          </w:p>
        </w:tc>
        <w:tc>
          <w:tcPr>
            <w:tcW w:w="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一级学科：政治学类、马克思主义理论类、中国语言文学类</w:t>
            </w: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男性1000米跑，女性800米跑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男性身高165cm及以上，女性身高155cm及以上。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监所医务人员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</w:t>
            </w:r>
          </w:p>
        </w:tc>
        <w:tc>
          <w:tcPr>
            <w:tcW w:w="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一级学科：临床医学类</w:t>
            </w: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男性1000米跑，女性800米跑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男性身高165cm及以上，女性身高155cm及以上。持有《医师资格证书》和《医师执业证书》的，可不限专业、年龄放宽至40岁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(1980年5月7日及以后出生）。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图侦网安反诈人员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</w:t>
            </w:r>
          </w:p>
        </w:tc>
        <w:tc>
          <w:tcPr>
            <w:tcW w:w="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计算机及相关专业</w:t>
            </w: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男性1000米跑，女性800米跑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男性身高165cm及以上，女性身高155cm及以上。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监所护理人员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</w:t>
            </w:r>
          </w:p>
        </w:tc>
        <w:tc>
          <w:tcPr>
            <w:tcW w:w="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一级学科：护理类、护理学类</w:t>
            </w: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男性1000米跑，女性800米跑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男性身高165cm及以上，女性身高155cm及以上。持有《护士资格证书》和《护士执业证书》的，年龄放宽至40岁</w:t>
            </w:r>
            <w:r>
              <w:rPr>
                <w:rStyle w:val="4"/>
                <w:sz w:val="16"/>
                <w:szCs w:val="16"/>
                <w:lang w:val="en-US" w:eastAsia="zh-CN" w:bidi="ar"/>
              </w:rPr>
              <w:t>(1980年5月7日及以后出生）。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6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刑事警犬技术人员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</w:t>
            </w:r>
          </w:p>
        </w:tc>
        <w:tc>
          <w:tcPr>
            <w:tcW w:w="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男性</w:t>
            </w:r>
          </w:p>
        </w:tc>
        <w:tc>
          <w:tcPr>
            <w:tcW w:w="2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一级学科：公安技术类、公安学类</w:t>
            </w: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1000米跑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身高165cm及以上。从事刑事警犬技术工作连续满2年及以上的，可不限专业。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25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特巡警岗位</w:t>
            </w: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特巡警队员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</w:t>
            </w:r>
          </w:p>
        </w:tc>
        <w:tc>
          <w:tcPr>
            <w:tcW w:w="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男性</w:t>
            </w:r>
          </w:p>
        </w:tc>
        <w:tc>
          <w:tcPr>
            <w:tcW w:w="2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400米军事障碍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身高168cm及以上。退役军人、仁怀市公安局在职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在岗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人员报考学历放宽至中专或高中。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2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特巡警队员</w:t>
            </w:r>
          </w:p>
        </w:tc>
        <w:tc>
          <w:tcPr>
            <w:tcW w:w="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</w:t>
            </w:r>
          </w:p>
        </w:tc>
        <w:tc>
          <w:tcPr>
            <w:tcW w:w="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6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男性1000米跑，跳远、引体向上；女性800米跑、跳远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男性身高168cm及以上，女性身高158cm及以上。退役军人、仁怀市公安局在职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在岗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人员报考学历放宽至中专或高中。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15" w:type="dxa"/>
          <w:trHeight w:val="769" w:hRule="atLeas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岗位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类别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岗位名称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岗位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代码</w:t>
            </w: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招聘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人数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学历要求</w:t>
            </w:r>
          </w:p>
        </w:tc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专业要求</w:t>
            </w:r>
            <w:bookmarkStart w:id="0" w:name="_GoBack"/>
            <w:bookmarkEnd w:id="0"/>
          </w:p>
        </w:tc>
        <w:tc>
          <w:tcPr>
            <w:tcW w:w="2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体能测试</w:t>
            </w:r>
          </w:p>
        </w:tc>
        <w:tc>
          <w:tcPr>
            <w:tcW w:w="4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其它报考条件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15" w:type="dxa"/>
          <w:trHeight w:val="683" w:hRule="atLeas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勤务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勤务工作人员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男性1000米跑，女性800米跑</w:t>
            </w:r>
          </w:p>
        </w:tc>
        <w:tc>
          <w:tcPr>
            <w:tcW w:w="4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男性身高168cm及以上，女性身高158cm及以上。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15" w:type="dxa"/>
          <w:trHeight w:val="559" w:hRule="atLeas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勤务工作人员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男性1000米跑，女性800米跑</w:t>
            </w:r>
          </w:p>
        </w:tc>
        <w:tc>
          <w:tcPr>
            <w:tcW w:w="4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男性身高168cm及以上，女性身高158cm及以上。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15" w:type="dxa"/>
          <w:trHeight w:val="559" w:hRule="atLeas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勤务工作人员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男性1000米跑，女性800米跑</w:t>
            </w:r>
          </w:p>
        </w:tc>
        <w:tc>
          <w:tcPr>
            <w:tcW w:w="4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男性身高168cm及以上，女性身高158cm及以上。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15" w:type="dxa"/>
          <w:trHeight w:val="559" w:hRule="atLeas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勤务工作人员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男性1000米跑，女性800米跑</w:t>
            </w:r>
          </w:p>
        </w:tc>
        <w:tc>
          <w:tcPr>
            <w:tcW w:w="4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男性身高168cm及以上，女性身高158cm及以上。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15" w:type="dxa"/>
          <w:trHeight w:val="559" w:hRule="atLeas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6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勤务工作人员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男性1000米跑，女性800米跑</w:t>
            </w:r>
          </w:p>
        </w:tc>
        <w:tc>
          <w:tcPr>
            <w:tcW w:w="4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男性身高168cm及以上，女性身高158cm及以上。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15" w:type="dxa"/>
          <w:trHeight w:val="559" w:hRule="atLeas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勤务工作人员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男性1000米跑，女性800米跑</w:t>
            </w:r>
          </w:p>
        </w:tc>
        <w:tc>
          <w:tcPr>
            <w:tcW w:w="4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男性身高168cm及以上，女性身高158cm及以上。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15" w:type="dxa"/>
          <w:trHeight w:val="559" w:hRule="atLeas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6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勤务工作人员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男性1000米跑，女性800米跑</w:t>
            </w:r>
          </w:p>
        </w:tc>
        <w:tc>
          <w:tcPr>
            <w:tcW w:w="4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男性身高168cm及以上，女性身高158cm及以上。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15" w:type="dxa"/>
          <w:trHeight w:val="559" w:hRule="atLeas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6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勤务工作人员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男性1000米跑，女性800米跑</w:t>
            </w:r>
          </w:p>
        </w:tc>
        <w:tc>
          <w:tcPr>
            <w:tcW w:w="4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男性身高168cm及以上，女性身高158cm及以上。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15" w:type="dxa"/>
          <w:trHeight w:val="559" w:hRule="atLeas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勤务工作人员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男性1000米跑，女性800米跑</w:t>
            </w:r>
          </w:p>
        </w:tc>
        <w:tc>
          <w:tcPr>
            <w:tcW w:w="4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男性身高168cm及以上，女性身高158cm及以上。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15" w:type="dxa"/>
          <w:trHeight w:val="559" w:hRule="atLeas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6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勤务工作人员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男性1000米跑，女性800米跑</w:t>
            </w:r>
          </w:p>
        </w:tc>
        <w:tc>
          <w:tcPr>
            <w:tcW w:w="4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男性身高168cm及以上，女性身高158cm及以上。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15" w:type="dxa"/>
          <w:trHeight w:val="559" w:hRule="atLeas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6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勤务工作人员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男性1000米跑，女性800米跑</w:t>
            </w:r>
          </w:p>
        </w:tc>
        <w:tc>
          <w:tcPr>
            <w:tcW w:w="4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男性身高168cm及以上，女性身高158cm及以上。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15" w:type="dxa"/>
          <w:trHeight w:val="559" w:hRule="atLeast"/>
        </w:trPr>
        <w:tc>
          <w:tcPr>
            <w:tcW w:w="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6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勤务工作人员</w:t>
            </w:r>
          </w:p>
        </w:tc>
        <w:tc>
          <w:tcPr>
            <w:tcW w:w="6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男性1000米跑，女性800米跑</w:t>
            </w:r>
          </w:p>
        </w:tc>
        <w:tc>
          <w:tcPr>
            <w:tcW w:w="4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男性身高168cm及以上，女性身高158cm及以上。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15" w:type="dxa"/>
          <w:trHeight w:val="592" w:hRule="atLeast"/>
        </w:trPr>
        <w:tc>
          <w:tcPr>
            <w:tcW w:w="32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合计：</w:t>
            </w: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bidi="ar"/>
              </w:rPr>
              <w:t>240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4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/>
    <w:sectPr>
      <w:pgSz w:w="16838" w:h="11906" w:orient="landscape"/>
      <w:pgMar w:top="1406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F2082"/>
    <w:rsid w:val="1AA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2021-04-23T08:53:00Z</dcterms:created>
  <dc:creator>极地孤狼</dc:creator>
  <cp:lastModifiedBy>极地孤狼</cp:lastModifiedBy>
  <dcterms:modified xsi:type="dcterms:W3CDTF">2021-04-23T08:55:11Z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23D51A5A69DF4F539B53E00C363B754F</vt:lpwstr>
  </property>
</Properties>
</file>