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黔南民族职业技术学院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2021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年参加第九届贵州人才博览会线下考核疫情防控工作方案</w:t>
      </w:r>
    </w:p>
    <w:p>
      <w:pPr>
        <w:spacing w:line="560" w:lineRule="exact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根据贵州省疫情防控相关规定，为</w:t>
      </w:r>
      <w:r>
        <w:rPr>
          <w:rFonts w:hint="eastAsia" w:ascii="仿宋_GB2312" w:eastAsia="仿宋_GB2312"/>
          <w:sz w:val="32"/>
          <w:szCs w:val="32"/>
        </w:rPr>
        <w:t>杜绝疫情向校园蔓延，确保疫情防控和</w:t>
      </w:r>
      <w:r>
        <w:rPr>
          <w:rFonts w:ascii="Times New Roman" w:hAnsi="Times New Roman" w:eastAsia="仿宋_GB2312" w:cs="Times New Roman"/>
          <w:sz w:val="32"/>
          <w:szCs w:val="32"/>
        </w:rPr>
        <w:t>2021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年参加第九届贵州人才博览会线下考核工作</w:t>
      </w:r>
      <w:r>
        <w:rPr>
          <w:rFonts w:hint="eastAsia" w:ascii="仿宋_GB2312" w:eastAsia="仿宋_GB2312"/>
          <w:sz w:val="32"/>
          <w:szCs w:val="32"/>
        </w:rPr>
        <w:t>两不误，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结合我院实际，特制定本工作方案。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一、成立学院</w:t>
      </w:r>
      <w:r>
        <w:rPr>
          <w:rFonts w:ascii="Times New Roman" w:hAnsi="Times New Roman" w:eastAsia="黑体" w:cs="Times New Roman"/>
          <w:sz w:val="32"/>
          <w:szCs w:val="32"/>
        </w:rPr>
        <w:t>2021</w:t>
      </w:r>
      <w:r>
        <w:rPr>
          <w:rFonts w:hint="eastAsia" w:ascii="Times New Roman" w:hAnsi="Times New Roman" w:eastAsia="黑体" w:cs="黑体"/>
          <w:sz w:val="32"/>
          <w:szCs w:val="32"/>
        </w:rPr>
        <w:t>年参加第九届贵州人才博览会线下考核防疫工作组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组　长：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王  焱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副组长：覃国庆、罗孔燕、李林龙、林  俊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成员：卞海涛、孔育生、左茂萍、石紫荆、陈洪升、李欢欢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主要职责：负责学校</w:t>
      </w:r>
      <w:r>
        <w:rPr>
          <w:rFonts w:ascii="Times New Roman" w:hAnsi="Times New Roman" w:eastAsia="仿宋_GB2312" w:cs="Times New Roman"/>
          <w:sz w:val="32"/>
          <w:szCs w:val="32"/>
        </w:rPr>
        <w:t>2021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年参加第九届贵州人才博览会线下考核疫情防控工作。</w:t>
      </w: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二、从严落实疫情防控措施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根据《贵州省新冠肺炎疫情常态化防控工作实施方案》和都匀市应对新型冠状病毒肺炎疫情防控指挥部办公室要求，对参加我院</w:t>
      </w:r>
      <w:r>
        <w:rPr>
          <w:rFonts w:ascii="Times New Roman" w:hAnsi="Times New Roman" w:eastAsia="仿宋_GB2312" w:cs="Times New Roman"/>
          <w:sz w:val="32"/>
          <w:szCs w:val="32"/>
        </w:rPr>
        <w:t>2021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年第九届贵州人才博览会线下考核的人员按以下要求落实防控措施：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（一）有境外旅居史的考生，必须按照“14天集中隔离+14天居家隔离+5次核酸检测”要求进行严格管控。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在省外首站来黔考生，如在首站地集中隔离不满14天的，入黔后需补足14天集中隔离，并严格落实14天居家隔离和5次核酸检测。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核酸检测阴性，且健康码为绿码，测温正常（体温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37.3℃），做好个人防护的前提下方可参加面试。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二）14天内从国内中高风险地区来黔考生，应持有相关批准证明和72小时内核酸检测阴性证明。如无当地疫情防控指挥部（领导小组）批准证明和核酸检测阴性证明的，严格按照“14天集中隔离+14天居家健康监测+5次核酸检测”的原则实施管控。如有相关批准证明和72小时内核酸检测阴性证明的，来黔后需进行1次核酸检测，结果阴性，且健康码为绿码，测温正常（体温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37.3℃），做好个人防护的前提下方可参加面试。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（三）14天内有省外低风险地区旅居史的考生，持有健康码绿码且体温正常（体温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37.3℃），做好个人防护的前提下可直接参加考核。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省内考生，持健康码绿码且体温正常（体温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37.3℃），做好个人防护的前提下可直接参加考核。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（五）体温≥37.3℃的考生，须立即安排进入临时隔离检查点，间隔15分钟后，由现场医务人员使用水银体温计进行体温复测，经复测体温正常（体温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37.3℃）的，可以参加本次考核。经复测体温仍≥37.3℃的，不得参加本次考核。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六）所有参加人才引进线下考核人员入场检测时和进入考点后，均须保持安全距离，不得扎堆聚集，并以进校考核日为时间节点提供相关防疫资料，凡个人须提供的资料不完整，不能进校参加考核。参加考核人员进校时须</w:t>
      </w:r>
      <w:r>
        <w:rPr>
          <w:rFonts w:hint="eastAsia" w:ascii="Times New Roman" w:hAnsi="Times New Roman" w:eastAsia="仿宋_GB2312" w:cs="仿宋_GB2312"/>
          <w:sz w:val="32"/>
          <w:szCs w:val="32"/>
        </w:rPr>
        <w:t>出具身份证和准考证，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填写个人健康承诺书。所有资料经人才引进考核防疫工作组审核合格，方可进校参加考核。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（七）参加考核人员自进入校园至测试场所须佩戴口罩，未按要求佩戴一次性使用医用口罩的考生不得参加本次考核，测试过程可不佩戴，离开测试场所须佩戴。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八）考生须如实签署《黔南职院应对新冠肺炎疫情防控个人健康承诺书》，承诺已知悉告知事项和防疫要求，自愿承担因不实承诺应承担的相关责任、接受相应处理。考核全过程，考生应自觉接受工作人员检查，如实报告个人情况，主动出示疫情防控检查所需的健康码绿码及其它相应材料。凡隐瞒或谎报旅居史、接触史、健康状况等疫情防控重点信息，不配合工作人员进行防疫检测、询问、排查、送诊等造成的一切后果由考生自行负责，同时取消其相应考核资格，并按相应违纪违规行为处理。如有违法情况的，将依法追究其法律责任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三、线下考核前工作准备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（一）加强校园环境整治和通风消毒。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后勤处负责按规程要求完成校园公共区域、考核场所的消毒、通风工作。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（二）做好疫情防控物资保障。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后勤处负责提供必要的防控物资，如体温计、口罩、洗手液、消毒液等。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（三）设置临时体温观察室。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后勤处负责设置相对独立的临时体温观察室并配备必要的防疫物品。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（四）健康监测。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保卫处负责对进入校园人员健康状况进行登记、体温检测和更换口罩，健康码为绿色、体温正常，方可进入校园。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（五）做好来校考核人员和考官的行踪跟踪、健康状况的掌控以及相关要求的通知。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人事处负责掌握来校人员近14天生活轨迹（有无高中风险地区或区域旅居、出差等情况）、健康状况和新冠肺炎罹患史、接触史等。对接来校考核人员近14天内有无发热（体温≥37.3°C）、干咳、乏力、鼻塞、流涕、咽痛、腹泻等不适症状，或有</w:t>
      </w:r>
      <w:r>
        <w:rPr>
          <w:rFonts w:hint="eastAsia" w:ascii="Times New Roman" w:hAnsi="Times New Roman" w:eastAsia="仿宋_GB2312" w:cs="仿宋_GB2312"/>
          <w:sz w:val="32"/>
          <w:szCs w:val="32"/>
        </w:rPr>
        <w:t>高中风险地区或区域旅居史的，应暂缓线下对接相关事宜，另行安排对接时间。参加线下测试人员必须如实告知以上个人情况，如有隐瞒后果自负。</w:t>
      </w:r>
    </w:p>
    <w:p>
      <w:pPr>
        <w:spacing w:line="560" w:lineRule="exact"/>
        <w:ind w:firstLine="480" w:firstLineChars="1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（六）加强与辖区新冠肺炎定点医疗机构对接。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学院做好与黔南州中医医院对接，确保来校考核人才出现异常时能够得到及时检测与诊疗。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四、入校流程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3470275</wp:posOffset>
                </wp:positionH>
                <wp:positionV relativeFrom="paragraph">
                  <wp:posOffset>927735</wp:posOffset>
                </wp:positionV>
                <wp:extent cx="230505" cy="2540"/>
                <wp:effectExtent l="0" t="36195" r="17145" b="37465"/>
                <wp:wrapNone/>
                <wp:docPr id="9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40430" y="6870065"/>
                          <a:ext cx="230505" cy="25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273.25pt;margin-top:73.05pt;height:0.2pt;width:18.15pt;z-index:251662336;mso-width-relative:page;mso-height-relative:page;" filled="f" stroked="t" coordsize="21600,21600" o:gfxdata="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UNpndoAAAALAQAADwAAAAAAAAABACAA&#10;AAAiAAAAZHJzL2Rvd25yZXYueG1sUEsBAhQAFAAAAAgAh07iQMj4l5ALAgAA9QMAAA4AAAAAAAAA&#10;AQAgAAAAKQEAAGRycy9lMm9Eb2MueG1sUEsFBgAAAAAGAAYAWQEAAKY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1774825</wp:posOffset>
                </wp:positionH>
                <wp:positionV relativeFrom="paragraph">
                  <wp:posOffset>927735</wp:posOffset>
                </wp:positionV>
                <wp:extent cx="230505" cy="2540"/>
                <wp:effectExtent l="0" t="36195" r="17145" b="37465"/>
                <wp:wrapNone/>
                <wp:docPr id="8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40430" y="6870065"/>
                          <a:ext cx="230505" cy="25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139.75pt;margin-top:73.05pt;height:0.2pt;width:18.15pt;z-index:251662336;mso-width-relative:page;mso-height-relative:page;" filled="f" stroked="t" coordsize="21600,21600" o:gfxdata="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KxQxSnaAAAACwEAAA8AAAAAAAAAAQAg&#10;AAAAIgAAAGRycy9kb3ducmV2LnhtbFBLAQIUABQAAAAIAIdO4kA5eIReDAIAAPUDAAAOAAAAAAAA&#10;AAEAIAAAACkBAABkcnMvZTJvRG9jLnhtbFBLBQYAAAAABgAGAFkBAACn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241300</wp:posOffset>
                </wp:positionH>
                <wp:positionV relativeFrom="paragraph">
                  <wp:posOffset>918210</wp:posOffset>
                </wp:positionV>
                <wp:extent cx="230505" cy="2540"/>
                <wp:effectExtent l="0" t="36195" r="17145" b="37465"/>
                <wp:wrapNone/>
                <wp:docPr id="6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" cy="25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19pt;margin-top:72.3pt;height:0.2pt;width:18.15pt;z-index:251663360;mso-width-relative:page;mso-height-relative:page;" filled="f" stroked="t" coordsize="21600,21600" o:gfxdata="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B94sYrZAAAACQEAAA8AAAAAAAAAAQAgAAAAIgAAAGRycy9kb3du&#10;cmV2LnhtbFBLAQIUABQAAAAIAIdO4kDKYJjp/gEAAOkDAAAOAAAAAAAAAAEAIAAAACg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3293110</wp:posOffset>
                </wp:positionH>
                <wp:positionV relativeFrom="paragraph">
                  <wp:posOffset>589915</wp:posOffset>
                </wp:positionV>
                <wp:extent cx="222885" cy="0"/>
                <wp:effectExtent l="0" t="38100" r="5715" b="38100"/>
                <wp:wrapNone/>
                <wp:docPr id="1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88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32" type="#_x0000_t32" style="position:absolute;left:0pt;margin-left:259.3pt;margin-top:46.45pt;height:0pt;width:17.55pt;z-index:251659264;mso-width-relative:page;mso-height-relative:page;" filled="f" stroked="t" coordsize="21600,21600" o:gfxdata="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pod49NoAAAAJAQAADwAAAAAAAAABACAAAAAiAAAAZHJzL2Rvd25yZXYu&#10;eG1sUEsBAhQAFAAAAAgAh07iQHvZG+P5AQAA5gMAAA4AAAAAAAAAAQAgAAAAKQ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1423670</wp:posOffset>
                </wp:positionH>
                <wp:positionV relativeFrom="paragraph">
                  <wp:posOffset>588645</wp:posOffset>
                </wp:positionV>
                <wp:extent cx="215900" cy="0"/>
                <wp:effectExtent l="0" t="38100" r="12700" b="38100"/>
                <wp:wrapNone/>
                <wp:docPr id="7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3" o:spid="_x0000_s1026" o:spt="32" type="#_x0000_t32" style="position:absolute;left:0pt;margin-left:112.1pt;margin-top:46.35pt;height:0pt;width:17pt;z-index:251664384;mso-width-relative:page;mso-height-relative:page;" filled="f" stroked="t" coordsize="21600,21600" o:gfxdata="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AJgMn7YAAAACQEAAA8AAAAAAAAAAQAgAAAAIgAAAGRycy9kb3ducmV2&#10;LnhtbFBLAQIUABQAAAAIAIdO4kAqa6EI/AEAAOcDAAAOAAAAAAAAAAEAIAAAACc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黑体" w:cs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5017770</wp:posOffset>
                </wp:positionH>
                <wp:positionV relativeFrom="paragraph">
                  <wp:posOffset>207645</wp:posOffset>
                </wp:positionV>
                <wp:extent cx="215900" cy="0"/>
                <wp:effectExtent l="0" t="38100" r="12700" b="38100"/>
                <wp:wrapNone/>
                <wp:docPr id="5" name="自选图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1" o:spid="_x0000_s1026" o:spt="32" type="#_x0000_t32" style="position:absolute;left:0pt;margin-left:395.1pt;margin-top:16.35pt;height:0pt;width:17pt;z-index:251661312;mso-width-relative:page;mso-height-relative:page;" filled="f" stroked="t" coordsize="21600,21600" o:gfxdata="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xlV/TdgAAAAJAQAADwAAAAAAAAABACAAAAAiAAAAZHJzL2Rvd25yZXYu&#10;eG1sUEsBAhQAFAAAAAgAh07iQJkQncL7AQAA5wMAAA4AAAAAAAAAAQAgAAAAJw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2432050</wp:posOffset>
                </wp:positionH>
                <wp:positionV relativeFrom="paragraph">
                  <wp:posOffset>203835</wp:posOffset>
                </wp:positionV>
                <wp:extent cx="230505" cy="2540"/>
                <wp:effectExtent l="0" t="36195" r="17145" b="37465"/>
                <wp:wrapNone/>
                <wp:docPr id="4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" cy="25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191.5pt;margin-top:16.05pt;height:0.2pt;width:18.15pt;z-index:251660288;mso-width-relative:page;mso-height-relative:page;" filled="f" stroked="t" coordsize="21600,21600" o:gfxdata="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RGXCS2gAAAAkBAAAPAAAAAAAAAAEAIAAAACIAAABkcnMvZG93&#10;bnJldi54bWxQSwECFAAUAAAACACHTuJALbGFDf4BAADpAwAADgAAAAAAAAABACAAAAAp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仿宋_GB2312" w:cs="仿宋_GB2312"/>
          <w:sz w:val="32"/>
          <w:szCs w:val="32"/>
        </w:rPr>
        <w:t>考核人员全程佩戴口罩  有序排队（前后间隔1米）  出具身份证和准考证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查验个人防疫资料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扫贵州省健康码及行程码   测体温合格者   填写健康承诺书  更换口罩进入校园。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五、考核结束后注意事项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人才测试活动结束后，考官及考核人员</w:t>
      </w:r>
      <w:r>
        <w:rPr>
          <w:rFonts w:ascii="Times New Roman" w:hAnsi="Times New Roman" w:eastAsia="仿宋_GB2312" w:cs="Times New Roman"/>
          <w:sz w:val="32"/>
          <w:szCs w:val="32"/>
        </w:rPr>
        <w:t>14</w:t>
      </w:r>
      <w:r>
        <w:rPr>
          <w:rFonts w:hint="eastAsia" w:ascii="Times New Roman" w:hAnsi="Times New Roman" w:eastAsia="仿宋_GB2312" w:cs="仿宋_GB2312"/>
          <w:sz w:val="32"/>
          <w:szCs w:val="32"/>
        </w:rPr>
        <w:t>天内若出现发热（体温</w:t>
      </w:r>
      <w:r>
        <w:rPr>
          <w:rFonts w:hint="eastAsia" w:ascii="仿宋_GB2312" w:hAnsi="Times New Roman" w:eastAsia="仿宋_GB2312" w:cs="仿宋_GB2312"/>
          <w:sz w:val="32"/>
          <w:szCs w:val="32"/>
        </w:rPr>
        <w:t>≥</w:t>
      </w:r>
      <w:r>
        <w:rPr>
          <w:rFonts w:ascii="Times New Roman" w:hAnsi="Times New Roman" w:eastAsia="仿宋_GB2312" w:cs="Times New Roman"/>
          <w:sz w:val="32"/>
          <w:szCs w:val="32"/>
        </w:rPr>
        <w:t>37.3°C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）、干咳、乏力、鼻塞、流涕、咽痛、腹泻等不适症状或发生确诊、疑似病例接触史时，应立即按照防控要求做好自我处置，并如实将相关信息告知黔南职院人事处。</w:t>
      </w:r>
    </w:p>
    <w:p>
      <w:pPr>
        <w:widowControl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drawing>
          <wp:inline distT="0" distB="0" distL="114300" distR="114300">
            <wp:extent cx="5613400" cy="2255520"/>
            <wp:effectExtent l="0" t="0" r="6350" b="11430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3400" cy="225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</w:t>
      </w:r>
    </w:p>
    <w:p>
      <w:pP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</w:t>
      </w:r>
    </w:p>
    <w:p>
      <w:pPr>
        <w:ind w:firstLine="4480" w:firstLineChars="14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黔南民族职业技术学院</w:t>
      </w:r>
    </w:p>
    <w:p>
      <w:pPr>
        <w:ind w:firstLine="4480" w:firstLineChars="14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2021年5月25日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85B78D"/>
    <w:multiLevelType w:val="singleLevel"/>
    <w:tmpl w:val="FE85B78D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ACC"/>
    <w:rsid w:val="00003447"/>
    <w:rsid w:val="00032F15"/>
    <w:rsid w:val="000450B0"/>
    <w:rsid w:val="00055528"/>
    <w:rsid w:val="00062682"/>
    <w:rsid w:val="00086D80"/>
    <w:rsid w:val="000D673F"/>
    <w:rsid w:val="000D6F33"/>
    <w:rsid w:val="000E4EB0"/>
    <w:rsid w:val="0010533B"/>
    <w:rsid w:val="00136A5D"/>
    <w:rsid w:val="001626F2"/>
    <w:rsid w:val="0016445B"/>
    <w:rsid w:val="001679DA"/>
    <w:rsid w:val="00176C26"/>
    <w:rsid w:val="00190477"/>
    <w:rsid w:val="001A163E"/>
    <w:rsid w:val="001A1913"/>
    <w:rsid w:val="001B4E76"/>
    <w:rsid w:val="001B779E"/>
    <w:rsid w:val="001C07A5"/>
    <w:rsid w:val="001C17DA"/>
    <w:rsid w:val="001C7138"/>
    <w:rsid w:val="001D03A6"/>
    <w:rsid w:val="001D6338"/>
    <w:rsid w:val="001E285F"/>
    <w:rsid w:val="001E3A27"/>
    <w:rsid w:val="001F269B"/>
    <w:rsid w:val="00217D3E"/>
    <w:rsid w:val="00224B3E"/>
    <w:rsid w:val="00234735"/>
    <w:rsid w:val="00246248"/>
    <w:rsid w:val="00276312"/>
    <w:rsid w:val="00280D29"/>
    <w:rsid w:val="00281099"/>
    <w:rsid w:val="00294D5D"/>
    <w:rsid w:val="002B486F"/>
    <w:rsid w:val="002D367C"/>
    <w:rsid w:val="002E76F6"/>
    <w:rsid w:val="002F0C94"/>
    <w:rsid w:val="00307153"/>
    <w:rsid w:val="00321337"/>
    <w:rsid w:val="0033327B"/>
    <w:rsid w:val="00342332"/>
    <w:rsid w:val="0034298C"/>
    <w:rsid w:val="0035335E"/>
    <w:rsid w:val="003653DD"/>
    <w:rsid w:val="003B15ED"/>
    <w:rsid w:val="003B2F9B"/>
    <w:rsid w:val="003B457A"/>
    <w:rsid w:val="003C0185"/>
    <w:rsid w:val="003C19CC"/>
    <w:rsid w:val="003D488D"/>
    <w:rsid w:val="00402004"/>
    <w:rsid w:val="00407BB8"/>
    <w:rsid w:val="00413295"/>
    <w:rsid w:val="00422E2A"/>
    <w:rsid w:val="00424C5F"/>
    <w:rsid w:val="00425CD0"/>
    <w:rsid w:val="004562C3"/>
    <w:rsid w:val="00475723"/>
    <w:rsid w:val="0047728F"/>
    <w:rsid w:val="00483219"/>
    <w:rsid w:val="004957D8"/>
    <w:rsid w:val="004B3240"/>
    <w:rsid w:val="00512B24"/>
    <w:rsid w:val="00553F73"/>
    <w:rsid w:val="00585758"/>
    <w:rsid w:val="005B20F2"/>
    <w:rsid w:val="005F0BBF"/>
    <w:rsid w:val="006007DD"/>
    <w:rsid w:val="006013D8"/>
    <w:rsid w:val="00636605"/>
    <w:rsid w:val="00671F6D"/>
    <w:rsid w:val="006B5434"/>
    <w:rsid w:val="006C65BD"/>
    <w:rsid w:val="006E2F64"/>
    <w:rsid w:val="00757584"/>
    <w:rsid w:val="007621A7"/>
    <w:rsid w:val="007768DC"/>
    <w:rsid w:val="007773B4"/>
    <w:rsid w:val="00785BC6"/>
    <w:rsid w:val="00793DAC"/>
    <w:rsid w:val="007C1947"/>
    <w:rsid w:val="0081062E"/>
    <w:rsid w:val="00821D59"/>
    <w:rsid w:val="00826DE7"/>
    <w:rsid w:val="00841596"/>
    <w:rsid w:val="00850632"/>
    <w:rsid w:val="008518BD"/>
    <w:rsid w:val="00861F36"/>
    <w:rsid w:val="00862D60"/>
    <w:rsid w:val="00873B40"/>
    <w:rsid w:val="00891B4F"/>
    <w:rsid w:val="008A12DF"/>
    <w:rsid w:val="008A2312"/>
    <w:rsid w:val="008C399F"/>
    <w:rsid w:val="008D384F"/>
    <w:rsid w:val="008E4FFA"/>
    <w:rsid w:val="008E61A2"/>
    <w:rsid w:val="009556AA"/>
    <w:rsid w:val="00957197"/>
    <w:rsid w:val="009666D0"/>
    <w:rsid w:val="00984D47"/>
    <w:rsid w:val="00987109"/>
    <w:rsid w:val="00991395"/>
    <w:rsid w:val="00991EB2"/>
    <w:rsid w:val="009A0D14"/>
    <w:rsid w:val="009B77ED"/>
    <w:rsid w:val="009C0D03"/>
    <w:rsid w:val="009D7380"/>
    <w:rsid w:val="00A15AAD"/>
    <w:rsid w:val="00A32958"/>
    <w:rsid w:val="00A35D4C"/>
    <w:rsid w:val="00A45144"/>
    <w:rsid w:val="00A47DD2"/>
    <w:rsid w:val="00A50FA4"/>
    <w:rsid w:val="00A67B36"/>
    <w:rsid w:val="00A72C91"/>
    <w:rsid w:val="00A85B94"/>
    <w:rsid w:val="00A95EB7"/>
    <w:rsid w:val="00A9703E"/>
    <w:rsid w:val="00AA3E1E"/>
    <w:rsid w:val="00AB2843"/>
    <w:rsid w:val="00AC4B81"/>
    <w:rsid w:val="00AF3CE7"/>
    <w:rsid w:val="00B003A0"/>
    <w:rsid w:val="00B14E9F"/>
    <w:rsid w:val="00B31A20"/>
    <w:rsid w:val="00B37610"/>
    <w:rsid w:val="00B44E90"/>
    <w:rsid w:val="00B51889"/>
    <w:rsid w:val="00B57272"/>
    <w:rsid w:val="00B766FF"/>
    <w:rsid w:val="00B9166B"/>
    <w:rsid w:val="00BB0C89"/>
    <w:rsid w:val="00BB7149"/>
    <w:rsid w:val="00BB77BB"/>
    <w:rsid w:val="00BE03C2"/>
    <w:rsid w:val="00BF6696"/>
    <w:rsid w:val="00C13D67"/>
    <w:rsid w:val="00C16690"/>
    <w:rsid w:val="00C24DD8"/>
    <w:rsid w:val="00C43BF9"/>
    <w:rsid w:val="00C46A0E"/>
    <w:rsid w:val="00C47BDA"/>
    <w:rsid w:val="00C52F11"/>
    <w:rsid w:val="00C67533"/>
    <w:rsid w:val="00C87846"/>
    <w:rsid w:val="00CB2D97"/>
    <w:rsid w:val="00CB3696"/>
    <w:rsid w:val="00CE3BC6"/>
    <w:rsid w:val="00CE6F05"/>
    <w:rsid w:val="00CE7EA9"/>
    <w:rsid w:val="00CF1B6F"/>
    <w:rsid w:val="00CF7385"/>
    <w:rsid w:val="00D018C8"/>
    <w:rsid w:val="00D0323B"/>
    <w:rsid w:val="00D13306"/>
    <w:rsid w:val="00D406F2"/>
    <w:rsid w:val="00D53A0A"/>
    <w:rsid w:val="00D626FA"/>
    <w:rsid w:val="00D64B2B"/>
    <w:rsid w:val="00D7099A"/>
    <w:rsid w:val="00D81EA7"/>
    <w:rsid w:val="00D9699E"/>
    <w:rsid w:val="00DA5246"/>
    <w:rsid w:val="00DB3480"/>
    <w:rsid w:val="00DB7ACC"/>
    <w:rsid w:val="00DC15EB"/>
    <w:rsid w:val="00DC2061"/>
    <w:rsid w:val="00DC5558"/>
    <w:rsid w:val="00DD64E3"/>
    <w:rsid w:val="00DD657A"/>
    <w:rsid w:val="00DF03C0"/>
    <w:rsid w:val="00DF2BE7"/>
    <w:rsid w:val="00E03521"/>
    <w:rsid w:val="00E1005A"/>
    <w:rsid w:val="00E37244"/>
    <w:rsid w:val="00E45ED6"/>
    <w:rsid w:val="00E914A9"/>
    <w:rsid w:val="00EA517C"/>
    <w:rsid w:val="00EA7317"/>
    <w:rsid w:val="00ED1AEC"/>
    <w:rsid w:val="00ED240C"/>
    <w:rsid w:val="00EF3937"/>
    <w:rsid w:val="00F16568"/>
    <w:rsid w:val="00F334F0"/>
    <w:rsid w:val="00F41232"/>
    <w:rsid w:val="00F4164F"/>
    <w:rsid w:val="00F515FB"/>
    <w:rsid w:val="00F52730"/>
    <w:rsid w:val="00F579D5"/>
    <w:rsid w:val="00F65505"/>
    <w:rsid w:val="00F804C8"/>
    <w:rsid w:val="00F940F0"/>
    <w:rsid w:val="00F953A3"/>
    <w:rsid w:val="00FA4B55"/>
    <w:rsid w:val="00FA5224"/>
    <w:rsid w:val="00FA6EC7"/>
    <w:rsid w:val="00FB38F9"/>
    <w:rsid w:val="00FC5A60"/>
    <w:rsid w:val="00FE0BBC"/>
    <w:rsid w:val="00FE0FD1"/>
    <w:rsid w:val="00FE1B22"/>
    <w:rsid w:val="00FF306B"/>
    <w:rsid w:val="047B3CA9"/>
    <w:rsid w:val="063A2596"/>
    <w:rsid w:val="08921D35"/>
    <w:rsid w:val="0C9B133B"/>
    <w:rsid w:val="16D04AE8"/>
    <w:rsid w:val="2561074C"/>
    <w:rsid w:val="28C872DA"/>
    <w:rsid w:val="2FDF7D6C"/>
    <w:rsid w:val="32A90A1E"/>
    <w:rsid w:val="383B04D7"/>
    <w:rsid w:val="40A575AB"/>
    <w:rsid w:val="46C307FD"/>
    <w:rsid w:val="4AFE4607"/>
    <w:rsid w:val="694A2B05"/>
    <w:rsid w:val="6CF765A2"/>
    <w:rsid w:val="71B763EC"/>
    <w:rsid w:val="792C3EFD"/>
    <w:rsid w:val="7B2E352A"/>
    <w:rsid w:val="7FBD35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link w:val="5"/>
    <w:qFormat/>
    <w:locked/>
    <w:uiPriority w:val="99"/>
    <w:rPr>
      <w:sz w:val="18"/>
      <w:szCs w:val="18"/>
    </w:rPr>
  </w:style>
  <w:style w:type="character" w:customStyle="1" w:styleId="10">
    <w:name w:val="页脚 Char"/>
    <w:link w:val="4"/>
    <w:qFormat/>
    <w:locked/>
    <w:uiPriority w:val="99"/>
    <w:rPr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日期 Char"/>
    <w:link w:val="2"/>
    <w:semiHidden/>
    <w:qFormat/>
    <w:uiPriority w:val="99"/>
    <w:rPr>
      <w:rFonts w:cs="Calibri"/>
      <w:szCs w:val="21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426</Words>
  <Characters>2433</Characters>
  <Lines>20</Lines>
  <Paragraphs>5</Paragraphs>
  <TotalTime>9</TotalTime>
  <ScaleCrop>false</ScaleCrop>
  <LinksUpToDate>false</LinksUpToDate>
  <CharactersWithSpaces>2854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2020-05-28T07:30:00Z</dcterms:created>
  <dc:creator>Admin</dc:creator>
  <cp:lastModifiedBy>亲亲胖胖</cp:lastModifiedBy>
  <cp:lastPrinted>2021-05-25T01:43:00Z</cp:lastPrinted>
  <dcterms:modified xsi:type="dcterms:W3CDTF">2021-05-25T06:06:03Z</dcterms:modified>
  <cp:revision>149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EE2D84FAE0A540C28FAB0B9EEECCF335</vt:lpwstr>
  </property>
</Properties>
</file>