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Adobe 黑体 Std R" w:hAnsi="Adobe 黑体 Std R" w:eastAsia="Adobe 黑体 Std R" w:cs="Adobe 黑体 Std R"/>
          <w:sz w:val="28"/>
          <w:szCs w:val="28"/>
          <w:lang w:val="en-US" w:eastAsia="zh-CN"/>
        </w:rPr>
      </w:pPr>
      <w:r>
        <w:rPr>
          <w:rFonts w:hint="eastAsia" w:ascii="Adobe 黑体 Std R" w:hAnsi="Adobe 黑体 Std R" w:eastAsia="Adobe 黑体 Std R" w:cs="Adobe 黑体 Std R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安顺经济技术开发区城市管理局2021年公开招聘城管协管员报名表</w:t>
      </w:r>
      <w:bookmarkEnd w:id="0"/>
    </w:p>
    <w:tbl>
      <w:tblPr>
        <w:tblStyle w:val="4"/>
        <w:tblW w:w="9534" w:type="dxa"/>
        <w:tblInd w:w="-48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86"/>
        <w:gridCol w:w="1550"/>
        <w:gridCol w:w="1183"/>
        <w:gridCol w:w="1000"/>
        <w:gridCol w:w="1050"/>
        <w:gridCol w:w="20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53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出生年月（年龄）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户籍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专长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8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报名信息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8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考生签名：</w:t>
            </w:r>
          </w:p>
        </w:tc>
        <w:tc>
          <w:tcPr>
            <w:tcW w:w="413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代报名人员签名：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招聘领导小组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686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（盖章）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审查人签字：                     年    月    日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86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86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686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732B"/>
    <w:rsid w:val="046714BA"/>
    <w:rsid w:val="2971732B"/>
    <w:rsid w:val="49AA4EAD"/>
    <w:rsid w:val="5C6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2021-05-26T12:03:00Z</dcterms:created>
  <dc:creator>胡文亮（管理员）</dc:creator>
  <cp:lastModifiedBy>胡文亮（管理员）</cp:lastModifiedBy>
  <dcterms:modified xsi:type="dcterms:W3CDTF">2021-05-26T12:05:39Z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