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报名表</w:t>
      </w:r>
    </w:p>
    <w:tbl>
      <w:tblPr>
        <w:tblStyle w:val="4"/>
        <w:tblW w:w="104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20"/>
        <w:gridCol w:w="432"/>
        <w:gridCol w:w="791"/>
        <w:gridCol w:w="425"/>
        <w:gridCol w:w="709"/>
        <w:gridCol w:w="873"/>
        <w:gridCol w:w="1036"/>
        <w:gridCol w:w="926"/>
        <w:gridCol w:w="1595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应聘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地点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及岗位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可到职日期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7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  <w:r>
              <w:rPr>
                <w:rFonts w:hint="eastAsia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both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本人承诺以上信息真实有效。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both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both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400" w:firstLineChars="3700"/>
              <w:jc w:val="both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400" w:firstLineChars="3700"/>
              <w:jc w:val="both"/>
              <w:textAlignment w:val="auto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even"/>
      <w:pgSz w:w="11906" w:h="16838"/>
      <w:pgMar w:top="1478" w:right="1474" w:bottom="1701" w:left="1587" w:header="851" w:footer="1701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5AFD"/>
    <w:rsid w:val="0BAD5AFD"/>
    <w:rsid w:val="138F1C90"/>
    <w:rsid w:val="19524BFA"/>
    <w:rsid w:val="2EDD065F"/>
    <w:rsid w:val="3C55423A"/>
    <w:rsid w:val="44924D48"/>
    <w:rsid w:val="49A00FCC"/>
    <w:rsid w:val="50C55F23"/>
    <w:rsid w:val="52F83324"/>
    <w:rsid w:val="57BF2E39"/>
    <w:rsid w:val="5B817BBE"/>
    <w:rsid w:val="63B97B3D"/>
    <w:rsid w:val="6F2E5552"/>
    <w:rsid w:val="702C081E"/>
    <w:rsid w:val="770B5AB1"/>
    <w:rsid w:val="77D41ECA"/>
    <w:rsid w:val="78A47D29"/>
    <w:rsid w:val="7B2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262</Characters>
  <Lines>0</Lines>
  <Paragraphs>0</Paragraphs>
  <TotalTime>16</TotalTime>
  <ScaleCrop>false</ScaleCrop>
  <LinksUpToDate>false</LinksUpToDate>
  <CharactersWithSpaces>270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2021-03-26T06:35:00Z</dcterms:created>
  <dc:creator>Cinderella</dc:creator>
  <cp:lastModifiedBy>良人未归</cp:lastModifiedBy>
  <cp:lastPrinted>2021-04-01T07:07:00Z</cp:lastPrinted>
  <dcterms:modified xsi:type="dcterms:W3CDTF">2021-07-14T07:14:49Z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55A7B0C3E3DA40528B6111EB72C1B0DF</vt:lpwstr>
  </property>
</Properties>
</file>