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499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669"/>
        <w:gridCol w:w="1397"/>
        <w:gridCol w:w="581"/>
        <w:gridCol w:w="1032"/>
        <w:gridCol w:w="1132"/>
        <w:gridCol w:w="14"/>
        <w:gridCol w:w="447"/>
        <w:gridCol w:w="1654"/>
      </w:tblGrid>
      <w:tr w14:paraId="49D3C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475D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1EF4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铜仁市传媒集团2025年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报名信息表</w:t>
            </w:r>
            <w:bookmarkEnd w:id="0"/>
          </w:p>
        </w:tc>
      </w:tr>
      <w:tr w14:paraId="7B50D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1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9822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9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7895D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135AC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23979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0320C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1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085AA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取得职业资格</w:t>
            </w:r>
          </w:p>
        </w:tc>
        <w:tc>
          <w:tcPr>
            <w:tcW w:w="1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40FB2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7E1B5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15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7E14F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4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紧急联系人（电话号码）</w:t>
            </w:r>
          </w:p>
        </w:tc>
        <w:tc>
          <w:tcPr>
            <w:tcW w:w="1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27B0B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主要学习经历（从高中起填写）</w:t>
            </w:r>
          </w:p>
        </w:tc>
      </w:tr>
      <w:tr w14:paraId="1E1C1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全日制学历</w:t>
            </w:r>
          </w:p>
        </w:tc>
      </w:tr>
      <w:tr w14:paraId="454BA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7A6C3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0C2C1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0B949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主要工作、实习经历</w:t>
            </w:r>
          </w:p>
        </w:tc>
      </w:tr>
      <w:tr w14:paraId="181A1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类别（实习/正式工作）</w:t>
            </w:r>
          </w:p>
        </w:tc>
      </w:tr>
      <w:tr w14:paraId="30D5E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2EC33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47B96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31E5F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334C6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1A137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1A13A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8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3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62EBD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主要作品以及获得荣誉、奖励情况（注明获得时间、颁发单位）</w:t>
            </w:r>
          </w:p>
        </w:tc>
      </w:tr>
      <w:tr w14:paraId="255A6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2" w:hRule="exac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  <w:p w14:paraId="4DB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  <w:p w14:paraId="1175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  <w:p w14:paraId="6426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  <w:p w14:paraId="3137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5F88A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保证上述表格中所填写的内容真实、完整，如有虚假愿承担一切责任。</w:t>
            </w:r>
          </w:p>
          <w:p w14:paraId="68F558CD">
            <w:pPr>
              <w:pStyle w:val="2"/>
              <w:rPr>
                <w:rFonts w:hint="eastAsia"/>
              </w:rPr>
            </w:pPr>
          </w:p>
          <w:p w14:paraId="5280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 w:ascii="宋体" w:hAnsi="宋体" w:eastAsia="宋体" w:cs="宋体"/>
              </w:rPr>
              <w:t>期：</w:t>
            </w:r>
          </w:p>
        </w:tc>
      </w:tr>
    </w:tbl>
    <w:p w14:paraId="7C77D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45A9"/>
    <w:rsid w:val="133B6073"/>
    <w:rsid w:val="15E45B42"/>
    <w:rsid w:val="1C230D24"/>
    <w:rsid w:val="1CD30764"/>
    <w:rsid w:val="26DB7A20"/>
    <w:rsid w:val="2A6424C5"/>
    <w:rsid w:val="2B682A21"/>
    <w:rsid w:val="2C1E45A9"/>
    <w:rsid w:val="2E22745D"/>
    <w:rsid w:val="311E3C62"/>
    <w:rsid w:val="319E1C5A"/>
    <w:rsid w:val="33685D24"/>
    <w:rsid w:val="37A52DE2"/>
    <w:rsid w:val="461D1CA7"/>
    <w:rsid w:val="4CC86E8C"/>
    <w:rsid w:val="555732A6"/>
    <w:rsid w:val="590807BB"/>
    <w:rsid w:val="5C2C1989"/>
    <w:rsid w:val="5C9D211E"/>
    <w:rsid w:val="5ED9130E"/>
    <w:rsid w:val="6A592D7E"/>
    <w:rsid w:val="72181429"/>
    <w:rsid w:val="75487581"/>
    <w:rsid w:val="77035789"/>
    <w:rsid w:val="7BC23CE7"/>
    <w:rsid w:val="7D4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spacing w:line="560" w:lineRule="exact"/>
      <w:ind w:firstLine="880" w:firstLineChars="200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" w:hAnsi="楷体" w:eastAsia="楷体" w:cs="楷体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标题 3 Char"/>
    <w:link w:val="4"/>
    <w:qFormat/>
    <w:uiPriority w:val="0"/>
    <w:rPr>
      <w:rFonts w:ascii="楷体" w:hAnsi="楷体" w:eastAsia="楷体" w:cs="楷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2025-12-04T07:14:00Z</dcterms:created>
  <dc:creator>陈依帆</dc:creator>
  <cp:lastModifiedBy>陈依帆</cp:lastModifiedBy>
  <dcterms:modified xsi:type="dcterms:W3CDTF">2025-12-04T07:16:01Z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9EDFD2C2B836424B8951C912678171BA_11</vt:lpwstr>
  </property>
  <property fmtid="{D5CDD505-2E9C-101B-9397-08002B2CF9AE}" pid="4" name="KSOTemplateDocerSaveRecord">
    <vt:lpwstr>eyJoZGlkIjoiMDE5OTRiNzk4NzZkOGUyZmVmODU1NjExOTY4OWIxY2EiLCJ1c2VySWQiOiIyNDAwNTk0MTIifQ==</vt:lpwstr>
  </property>
</Properties>
</file>