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/>
          <w:b/>
          <w:szCs w:val="21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黄平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县2025年公开招聘乡镇政府专职消防员报名登记表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861"/>
        <w:gridCol w:w="462"/>
        <w:gridCol w:w="190"/>
        <w:gridCol w:w="316"/>
        <w:gridCol w:w="864"/>
        <w:gridCol w:w="323"/>
        <w:gridCol w:w="611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1寸渐变蓝底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  <w:szCs w:val="21"/>
              </w:rPr>
              <w:t>电子照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学校及专业</w:t>
            </w:r>
          </w:p>
        </w:tc>
        <w:tc>
          <w:tcPr>
            <w:tcW w:w="4434" w:type="dxa"/>
            <w:gridSpan w:val="9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现工作单位及岗位</w:t>
            </w:r>
          </w:p>
        </w:tc>
        <w:tc>
          <w:tcPr>
            <w:tcW w:w="482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户籍地址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常住地址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备用联系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健康状况</w:t>
            </w:r>
          </w:p>
        </w:tc>
        <w:tc>
          <w:tcPr>
            <w:tcW w:w="15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人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历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（高中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及以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报考单位名称</w:t>
            </w:r>
          </w:p>
        </w:tc>
        <w:tc>
          <w:tcPr>
            <w:tcW w:w="7679" w:type="dxa"/>
            <w:gridSpan w:val="1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 xml:space="preserve">                                     报名人（签名）：</w:t>
            </w:r>
          </w:p>
          <w:p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莀҆膴҆卆䵇刜మ㓍%鹦4耀耀㓍鹦+耀耀㓍鹦+耄҆卆䵇剔మ㓍%鹦4耀耀㓍鹦+肔҆卆䵇峔మ㓍%鹦4耀耀㓍鹦+艄҆卆䵇崀మ㓍%鹦4耀耀㓍鹦+苔҆卆䵇崜మ㓍%鹦4耀耀㓍鹦+莄҆卆䵇岸మ㓍%鹦4耀耀㓍鹦+"/>
  </w:docVars>
  <w:rsids>
    <w:rsidRoot w:val="00B51472"/>
    <w:rsid w:val="0002156C"/>
    <w:rsid w:val="00054C2E"/>
    <w:rsid w:val="002C38F7"/>
    <w:rsid w:val="00306569"/>
    <w:rsid w:val="003530C8"/>
    <w:rsid w:val="003634D2"/>
    <w:rsid w:val="00713F9B"/>
    <w:rsid w:val="009206B3"/>
    <w:rsid w:val="009C7C15"/>
    <w:rsid w:val="00AD4877"/>
    <w:rsid w:val="00B40E4F"/>
    <w:rsid w:val="00B51472"/>
    <w:rsid w:val="00DE03C0"/>
    <w:rsid w:val="01A00C4B"/>
    <w:rsid w:val="058A7C48"/>
    <w:rsid w:val="07E31891"/>
    <w:rsid w:val="08AC6127"/>
    <w:rsid w:val="0B156206"/>
    <w:rsid w:val="0C5D402E"/>
    <w:rsid w:val="122460E6"/>
    <w:rsid w:val="129C2C6C"/>
    <w:rsid w:val="1A031597"/>
    <w:rsid w:val="1D970CFC"/>
    <w:rsid w:val="1F1C6790"/>
    <w:rsid w:val="1F9B5F30"/>
    <w:rsid w:val="246851A0"/>
    <w:rsid w:val="270C62B7"/>
    <w:rsid w:val="27FC3A65"/>
    <w:rsid w:val="2FAD49EC"/>
    <w:rsid w:val="30973C6C"/>
    <w:rsid w:val="328A09D8"/>
    <w:rsid w:val="37277529"/>
    <w:rsid w:val="41436921"/>
    <w:rsid w:val="416C231C"/>
    <w:rsid w:val="417C1E33"/>
    <w:rsid w:val="436037BB"/>
    <w:rsid w:val="44EE7EA3"/>
    <w:rsid w:val="46821C9A"/>
    <w:rsid w:val="4BB87F0C"/>
    <w:rsid w:val="4DFD7E12"/>
    <w:rsid w:val="508605D9"/>
    <w:rsid w:val="50F9756B"/>
    <w:rsid w:val="51992625"/>
    <w:rsid w:val="52BC2C92"/>
    <w:rsid w:val="56690780"/>
    <w:rsid w:val="57952AE5"/>
    <w:rsid w:val="5BED07A0"/>
    <w:rsid w:val="5DD5494D"/>
    <w:rsid w:val="632C5010"/>
    <w:rsid w:val="63B10ACE"/>
    <w:rsid w:val="643D0B71"/>
    <w:rsid w:val="681A79B7"/>
    <w:rsid w:val="690600B1"/>
    <w:rsid w:val="6B080110"/>
    <w:rsid w:val="6ED146E3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237</Characters>
  <Lines>3</Lines>
  <Paragraphs>1</Paragraphs>
  <TotalTime>8</TotalTime>
  <ScaleCrop>false</ScaleCrop>
  <LinksUpToDate>false</LinksUpToDate>
  <CharactersWithSpaces>341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2025-05-30T15:51:00Z</dcterms:created>
  <dc:creator>Administrator</dc:creator>
  <cp:lastModifiedBy>Huawei</cp:lastModifiedBy>
  <cp:lastPrinted>2025-08-25T16:38:00Z</cp:lastPrinted>
  <dcterms:modified xsi:type="dcterms:W3CDTF">2025-09-15T15:37:05Z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eyJoZGlkIjoiYzI1NmZkODEyYzA5ZWYyNDU0OWRhZjFmMDM5ZWMxOWUiLCJ1c2VySWQiOiIyNjUwNjcxNDkifQ==</vt:lpwstr>
  </property>
</Properties>
</file>