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38413">
      <w:pPr>
        <w:pStyle w:val="4"/>
        <w:shd w:val="clear" w:color="auto" w:fill="FFFFFF"/>
        <w:wordWrap w:val="0"/>
        <w:spacing w:before="0" w:beforeAutospacing="0" w:after="0" w:afterAutospacing="0" w:line="660" w:lineRule="exact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6</w:t>
      </w:r>
    </w:p>
    <w:p w14:paraId="7144A94B">
      <w:pPr>
        <w:pStyle w:val="4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 w14:paraId="47E0E85C">
      <w:pPr>
        <w:pStyle w:val="4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 w14:paraId="1E9A7E7F">
      <w:pPr>
        <w:pStyle w:val="4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具有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年以上从事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政府应急</w:t>
      </w: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救援</w:t>
      </w:r>
    </w:p>
    <w:p w14:paraId="133C68D2">
      <w:pPr>
        <w:pStyle w:val="4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Helvetica" w:cs="Times New Roman"/>
          <w:sz w:val="10"/>
          <w:szCs w:val="10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工作经历证明</w:t>
      </w:r>
    </w:p>
    <w:p w14:paraId="3EEFF7C0">
      <w:pPr>
        <w:pStyle w:val="4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（式样）</w:t>
      </w:r>
    </w:p>
    <w:p w14:paraId="2A20FAFB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兹证明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同志，身份证号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，自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日至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日在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单位，从事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岗位（职务）工作，具有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1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年以上直接从事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政府应急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救援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担任国家综合性消防救援队伍消防员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政府专（兼）职消防员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、企业消防队专（兼）职消防员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sym w:font="Wingdings" w:char="00A8"/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工作经历。</w:t>
      </w:r>
    </w:p>
    <w:p w14:paraId="1B98CA6E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4057" w:firstLineChars="1268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</w:p>
    <w:p w14:paraId="7B7D6876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4057" w:firstLineChars="1268"/>
        <w:rPr>
          <w:rFonts w:ascii="Times New Roman" w:hAnsi="Times New Roman" w:eastAsia="仿宋" w:cs="Times New Roman"/>
          <w:kern w:val="2"/>
          <w:sz w:val="32"/>
          <w:szCs w:val="32"/>
        </w:rPr>
      </w:pPr>
    </w:p>
    <w:p w14:paraId="3B4B5FA7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3520" w:firstLineChars="110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经手人（签字）：</w:t>
      </w:r>
    </w:p>
    <w:p w14:paraId="15F9F471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5337" w:firstLineChars="1668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单位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印章）</w:t>
      </w:r>
    </w:p>
    <w:p w14:paraId="723018A7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5920" w:firstLineChars="185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日</w:t>
      </w:r>
    </w:p>
    <w:p w14:paraId="3E677F04">
      <w:pPr>
        <w:pStyle w:val="4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仿宋" w:cs="Times New Roman"/>
          <w:kern w:val="2"/>
          <w:sz w:val="32"/>
          <w:szCs w:val="32"/>
        </w:rPr>
      </w:pPr>
    </w:p>
    <w:p w14:paraId="5C9303CC">
      <w:pPr>
        <w:pStyle w:val="4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仿宋" w:cs="Times New Roman"/>
          <w:kern w:val="2"/>
          <w:sz w:val="32"/>
          <w:szCs w:val="32"/>
        </w:rPr>
      </w:pPr>
    </w:p>
    <w:p w14:paraId="2C1FFFD1">
      <w:pPr>
        <w:pStyle w:val="4"/>
        <w:shd w:val="clear" w:color="auto" w:fill="FFFFFF"/>
        <w:wordWrap w:val="0"/>
        <w:spacing w:before="0" w:beforeAutospacing="0" w:after="0" w:afterAutospacing="0" w:line="660" w:lineRule="exact"/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（注：此证明由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本人工作过的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龙里县域内乡镇政府一级及以上单位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（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部门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）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出具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jg0YWYzODQyY2IwZWY4ODU0N2RmOGU1YzAyZDAifQ=="/>
  </w:docVars>
  <w:rsids>
    <w:rsidRoot w:val="0E7157E6"/>
    <w:rsid w:val="00367879"/>
    <w:rsid w:val="008446FC"/>
    <w:rsid w:val="0E7157E6"/>
    <w:rsid w:val="15397B02"/>
    <w:rsid w:val="1F8C5D97"/>
    <w:rsid w:val="45CC0FA9"/>
    <w:rsid w:val="47B54810"/>
    <w:rsid w:val="4B757574"/>
    <w:rsid w:val="526152D7"/>
    <w:rsid w:val="53EF0139"/>
    <w:rsid w:val="5E16137A"/>
    <w:rsid w:val="71BB4C59"/>
    <w:rsid w:val="750C3E3F"/>
    <w:rsid w:val="7630415E"/>
    <w:rsid w:val="7E6654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328</Words>
  <Characters>332</Characters>
  <Lines>1</Lines>
  <Paragraphs>1</Paragraphs>
  <TotalTime>19</TotalTime>
  <ScaleCrop>false</ScaleCrop>
  <LinksUpToDate>false</LinksUpToDate>
  <CharactersWithSpaces>513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2021-08-13T10:48:00Z</dcterms:created>
  <dc:creator>胆小鬼</dc:creator>
  <cp:lastModifiedBy>THTF</cp:lastModifiedBy>
  <cp:lastPrinted>2022-04-18T05:27:00Z</cp:lastPrinted>
  <dcterms:modified xsi:type="dcterms:W3CDTF">2024-12-04T01:39:35Z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56219E8283F34438B9F03C4CEECFFCB5_13</vt:lpwstr>
  </property>
</Properties>
</file>