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安龙县</w:t>
      </w:r>
      <w:r>
        <w:rPr>
          <w:rFonts w:hint="eastAsia" w:ascii="宋体" w:hAnsi="宋体" w:eastAsia="宋体"/>
          <w:b/>
          <w:sz w:val="44"/>
          <w:szCs w:val="44"/>
        </w:rPr>
        <w:t>交通运输综合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行政</w:t>
      </w:r>
      <w:r>
        <w:rPr>
          <w:rFonts w:hint="eastAsia" w:ascii="宋体" w:hAnsi="宋体" w:eastAsia="宋体"/>
          <w:b/>
          <w:sz w:val="44"/>
          <w:szCs w:val="44"/>
        </w:rPr>
        <w:t>执法大队招聘执法辅助人员</w:t>
      </w:r>
      <w:r>
        <w:rPr>
          <w:rFonts w:ascii="宋体" w:hAnsi="宋体" w:eastAsia="宋体"/>
          <w:b/>
          <w:sz w:val="44"/>
          <w:szCs w:val="44"/>
        </w:rPr>
        <w:t>职位表</w:t>
      </w:r>
    </w:p>
    <w:tbl>
      <w:tblPr>
        <w:tblStyle w:val="6"/>
        <w:tblpPr w:leftFromText="180" w:rightFromText="180" w:vertAnchor="text" w:horzAnchor="page" w:tblpX="1508" w:tblpY="502"/>
        <w:tblOverlap w:val="never"/>
        <w:tblW w:w="13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372"/>
        <w:gridCol w:w="1275"/>
        <w:gridCol w:w="1084"/>
        <w:gridCol w:w="1187"/>
        <w:gridCol w:w="569"/>
        <w:gridCol w:w="737"/>
        <w:gridCol w:w="991"/>
        <w:gridCol w:w="989"/>
        <w:gridCol w:w="1411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序号</w:t>
            </w:r>
          </w:p>
        </w:tc>
        <w:tc>
          <w:tcPr>
            <w:tcW w:w="237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招聘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职位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职位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代码</w:t>
            </w:r>
          </w:p>
        </w:tc>
        <w:tc>
          <w:tcPr>
            <w:tcW w:w="1084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职位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描述</w:t>
            </w:r>
          </w:p>
        </w:tc>
        <w:tc>
          <w:tcPr>
            <w:tcW w:w="118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招聘</w:t>
            </w:r>
          </w:p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黑体" w:hAnsi="黑体" w:eastAsia="黑体"/>
                <w:b/>
                <w:sz w:val="32"/>
                <w:szCs w:val="32"/>
              </w:rPr>
              <w:t>计划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（人）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专业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性别</w:t>
            </w:r>
          </w:p>
        </w:tc>
        <w:tc>
          <w:tcPr>
            <w:tcW w:w="6023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资格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731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237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084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118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年龄</w:t>
            </w:r>
          </w:p>
        </w:tc>
        <w:tc>
          <w:tcPr>
            <w:tcW w:w="989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学历</w:t>
            </w:r>
          </w:p>
        </w:tc>
        <w:tc>
          <w:tcPr>
            <w:tcW w:w="1411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身高</w:t>
            </w:r>
          </w:p>
        </w:tc>
        <w:tc>
          <w:tcPr>
            <w:tcW w:w="2632" w:type="dxa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其他</w:t>
            </w:r>
            <w:r>
              <w:rPr>
                <w:rFonts w:ascii="黑体" w:hAnsi="黑体" w:eastAsia="黑体"/>
                <w:b/>
                <w:sz w:val="32"/>
                <w:szCs w:val="32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eastAsia="宋体" w:cs="宋体"/>
                <w:szCs w:val="21"/>
              </w:rPr>
              <w:t>勤执法辅助人员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平班中队</w:t>
            </w:r>
            <w:r>
              <w:rPr>
                <w:rFonts w:hint="eastAsia" w:ascii="宋体" w:hAnsi="宋体" w:eastAsia="宋体" w:cs="宋体"/>
                <w:szCs w:val="21"/>
              </w:rPr>
              <w:t>执法辅助人员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男性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Cs w:val="21"/>
              </w:rPr>
              <w:t>周岁以上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周岁以下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大专及以上</w:t>
            </w:r>
          </w:p>
        </w:tc>
        <w:tc>
          <w:tcPr>
            <w:tcW w:w="1411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2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569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1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32" w:type="dxa"/>
            <w:vAlign w:val="top"/>
          </w:tcPr>
          <w:p>
            <w:pPr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546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          计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7329" w:type="dxa"/>
            <w:gridSpan w:val="6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jc w:val="left"/>
      </w:pPr>
      <w:bookmarkStart w:id="0" w:name="_GoBack"/>
      <w:bookmarkEnd w:id="0"/>
    </w:p>
    <w:sectPr>
      <w:pgSz w:w="16838" w:h="11906" w:orient="landscape"/>
      <w:pgMar w:top="170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TQwMmY4YjUxNjAzODhiMzBjNDM2ZmQwOTgzYTMifQ=="/>
    <w:docVar w:name="KSO_WPS_MARK_KEY" w:val="652d6cf9-2bf0-418c-9a09-399eeb55ae54"/>
  </w:docVars>
  <w:rsids>
    <w:rsidRoot w:val="00D504C8"/>
    <w:rsid w:val="00044043"/>
    <w:rsid w:val="000B2E31"/>
    <w:rsid w:val="000D6B69"/>
    <w:rsid w:val="0013000D"/>
    <w:rsid w:val="0020448F"/>
    <w:rsid w:val="002762D3"/>
    <w:rsid w:val="003D5230"/>
    <w:rsid w:val="00413518"/>
    <w:rsid w:val="0048433C"/>
    <w:rsid w:val="004A3C6A"/>
    <w:rsid w:val="005424CA"/>
    <w:rsid w:val="006D465B"/>
    <w:rsid w:val="00715E5C"/>
    <w:rsid w:val="00844C11"/>
    <w:rsid w:val="009C6FE1"/>
    <w:rsid w:val="009F1430"/>
    <w:rsid w:val="00A22380"/>
    <w:rsid w:val="00A30FDA"/>
    <w:rsid w:val="00A36713"/>
    <w:rsid w:val="00A844F1"/>
    <w:rsid w:val="00B54D0F"/>
    <w:rsid w:val="00B8057B"/>
    <w:rsid w:val="00BF2EAD"/>
    <w:rsid w:val="00BF476E"/>
    <w:rsid w:val="00C23B42"/>
    <w:rsid w:val="00C82830"/>
    <w:rsid w:val="00D504C8"/>
    <w:rsid w:val="00E76D10"/>
    <w:rsid w:val="00F67A33"/>
    <w:rsid w:val="0247439D"/>
    <w:rsid w:val="02B0325D"/>
    <w:rsid w:val="063052CB"/>
    <w:rsid w:val="1F716467"/>
    <w:rsid w:val="20E84727"/>
    <w:rsid w:val="245F009A"/>
    <w:rsid w:val="24DE4933"/>
    <w:rsid w:val="2F651245"/>
    <w:rsid w:val="34BA7813"/>
    <w:rsid w:val="3649781D"/>
    <w:rsid w:val="36E16CEF"/>
    <w:rsid w:val="3B5974B0"/>
    <w:rsid w:val="421013A1"/>
    <w:rsid w:val="46D86A94"/>
    <w:rsid w:val="48041D92"/>
    <w:rsid w:val="48344503"/>
    <w:rsid w:val="4B0F4D0B"/>
    <w:rsid w:val="4B2809E0"/>
    <w:rsid w:val="4C7A22A1"/>
    <w:rsid w:val="5A335173"/>
    <w:rsid w:val="5FE50020"/>
    <w:rsid w:val="62300D9E"/>
    <w:rsid w:val="66CB1447"/>
    <w:rsid w:val="6AD733DA"/>
    <w:rsid w:val="6C934DDE"/>
    <w:rsid w:val="6D023412"/>
    <w:rsid w:val="6F83013E"/>
    <w:rsid w:val="72562E27"/>
    <w:rsid w:val="729A1B1C"/>
    <w:rsid w:val="75873DE5"/>
    <w:rsid w:val="789517E4"/>
    <w:rsid w:val="7A38367A"/>
    <w:rsid w:val="7B5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109</Words>
  <Characters>111</Characters>
  <Lines>1</Lines>
  <Paragraphs>1</Paragraphs>
  <TotalTime>5</TotalTime>
  <ScaleCrop>false</ScaleCrop>
  <LinksUpToDate>false</LinksUpToDate>
  <CharactersWithSpaces>121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2022-08-17T02:09:00Z</dcterms:created>
  <dc:creator>Administrator</dc:creator>
  <cp:lastModifiedBy>WPS_综合股</cp:lastModifiedBy>
  <cp:lastPrinted>2023-08-03T00:45:00Z</cp:lastPrinted>
  <dcterms:modified xsi:type="dcterms:W3CDTF">2024-08-14T01:13:18Z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49538B83D1D84611BE16E89CE628ABF6</vt:lpwstr>
  </property>
</Properties>
</file>