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 w14:paraId="227C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E14BD0"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4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年</w:t>
            </w:r>
          </w:p>
          <w:p w14:paraId="279CC1B4"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五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批公开招聘报名表</w:t>
            </w:r>
          </w:p>
          <w:p w14:paraId="12AE8F2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35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 w14:paraId="23A33427"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 w14:paraId="4F58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F4122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C3B57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805CA8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3142AD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B179B8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EA2B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A640FD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34D7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374055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72DB09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D99A9E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50F62C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ECB312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44E0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BAA4F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8A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D88F09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 w14:paraId="2E95F7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F55605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C71B4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 w14:paraId="789BA60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A42EC1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D7E4F1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0E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91EF25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 w14:paraId="49FEFAC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3862C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32A6A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 w14:paraId="6B1FB7C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08FA4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4B5EC16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75C69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852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BD5FB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3EF015D">
            <w:pPr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 w14:paraId="2026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0862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99CAC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B43D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EA594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C56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3D51B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 w14:paraId="75FBE03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AD5BC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B1F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EDCCD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BE856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445D8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58C86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87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A1CD4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 w14:paraId="087F612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6821CA6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D0729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 w14:paraId="130B13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2EA5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 w14:paraId="23E0AEB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CB402E"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B686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 w14:paraId="596631F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BA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7D8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 w14:paraId="782AF9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97224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2BB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2D319C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9AF3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F1DB6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 w14:paraId="75542F1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019C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387F5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84AA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89C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965D3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FFC97A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 w14:paraId="0402EE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0CFF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 w14:paraId="4665E7B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A633F8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7BC4509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5BCE4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 w14:paraId="525087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4FC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8C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 w14:paraId="7C43650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DBBD1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2E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8BC97D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FA6041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AC32C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 w14:paraId="062FA27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17D5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50226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4BC14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592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34A72B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 w14:paraId="06718711"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 w14:paraId="5344517D"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 w14:paraId="36F349B5"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CD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7926E3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 w14:paraId="2C4DA652">
            <w:pPr>
              <w:pStyle w:val="7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 w14:paraId="550F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F4C291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 w14:paraId="00D8B5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 w14:paraId="2A430816"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 w14:paraId="5496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14:paraId="5448FE0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3A3D6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42A243E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44FB0E5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541608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76A686E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 w14:paraId="45CD0D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1D514C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09D1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 w14:paraId="1B71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C3F6A5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F4A30B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5700EF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9F4BC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1E069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47727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9CDF3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481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49D290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1E43D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22A17D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2CE00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DCAFFA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D5608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F142E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0C1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B6C596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34A971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221025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4828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EEEFDA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4C9EA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3C8B6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7E2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7C2846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727B64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C89511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AB5E9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6F963E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15494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D07C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E22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8CFCD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3D7BF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824B41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0721D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D2EE2D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17FEA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D4404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416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FEABF0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A3D545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E167E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4512C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210986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558A4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4BE2E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5DB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093A58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D09CA0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F592A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 w14:paraId="59D6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5FD663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 w14:paraId="349F365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DE811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0E7630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DAB92A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93F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 w14:paraId="4D6D3A8C"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68E0DAA5"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 w14:paraId="4FC25322"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 w14:paraId="11576F0D"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 w14:paraId="77CD3600"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1NWMxMjYxMWZhNWRmYzRlM2JkMjlhY2UxMzViZjQifQ=="/>
    <w:docVar w:name="KSO_WPS_MARK_KEY" w:val="77bf688a-26d6-4856-8266-dbcdd3f70e12"/>
  </w:docVars>
  <w:rsids>
    <w:rsidRoot w:val="00000000"/>
    <w:rsid w:val="3AB7161C"/>
    <w:rsid w:val="3CC94C74"/>
    <w:rsid w:val="419E6E05"/>
    <w:rsid w:val="61F85411"/>
    <w:rsid w:val="66276F42"/>
    <w:rsid w:val="6931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595</Words>
  <Characters>643</Characters>
  <Lines>6</Lines>
  <Paragraphs>1</Paragraphs>
  <TotalTime>0</TotalTime>
  <ScaleCrop>false</ScaleCrop>
  <LinksUpToDate>false</LinksUpToDate>
  <CharactersWithSpaces>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清风不语</cp:lastModifiedBy>
  <dcterms:modified xsi:type="dcterms:W3CDTF">2024-08-07T02:31:02Z</dcterms:modified>
  <dc:title>贵州钟山野马寨热电有限责任公司2022年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FEC0BB72F15541B99A225B3B3E9DEB1A</vt:lpwstr>
  </property>
</Properties>
</file>