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附件：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贵阳市六一幼儿园公开招聘合同制作人员报名表</w:t>
      </w:r>
    </w:p>
    <w:tbl>
      <w:tblPr>
        <w:tblStyle w:val="5"/>
        <w:tblW w:w="1019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747"/>
        <w:gridCol w:w="983"/>
        <w:gridCol w:w="911"/>
        <w:gridCol w:w="1119"/>
        <w:gridCol w:w="1625"/>
        <w:gridCol w:w="27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性  别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（免冠</w:t>
            </w:r>
            <w:r>
              <w:rPr>
                <w:rFonts w:hint="eastAsia"/>
                <w:lang w:val="en-US" w:eastAsia="zh-CN"/>
              </w:rPr>
              <w:t>1寸电子照片，不限底色）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籍  贯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民  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身体状况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面貌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身  高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婚姻状况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6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联系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  历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4385" w:type="dxa"/>
            <w:gridSpan w:val="2"/>
            <w:noWrap w:val="0"/>
            <w:vAlign w:val="center"/>
          </w:tcPr>
          <w:p>
            <w:pPr>
              <w:jc w:val="center"/>
            </w:pPr>
            <w: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住址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教育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经历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spacing w:line="360" w:lineRule="auto"/>
              <w:ind w:firstLine="369" w:firstLineChars="176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b/>
                <w:bCs/>
                <w:kern w:val="13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</w:rPr>
              <w:t>经历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kern w:val="13"/>
                <w:sz w:val="22"/>
                <w:szCs w:val="22"/>
                <w:lang w:eastAsia="zh-CN"/>
              </w:rPr>
              <w:t>是否缴纳社保及及缴费年限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求职</w:t>
            </w:r>
          </w:p>
          <w:p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意向</w:t>
            </w:r>
          </w:p>
        </w:tc>
        <w:tc>
          <w:tcPr>
            <w:tcW w:w="9145" w:type="dxa"/>
            <w:gridSpan w:val="6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TBkMTA4NDJmNDgwMmM3NTViMWIyYTM2NWVmMTMifQ=="/>
  </w:docVars>
  <w:rsids>
    <w:rsidRoot w:val="00000000"/>
    <w:rsid w:val="0344247A"/>
    <w:rsid w:val="06023025"/>
    <w:rsid w:val="07DA406C"/>
    <w:rsid w:val="08270AAB"/>
    <w:rsid w:val="096B12BA"/>
    <w:rsid w:val="0F8F73B7"/>
    <w:rsid w:val="1BE90C01"/>
    <w:rsid w:val="213C706E"/>
    <w:rsid w:val="25CC24E5"/>
    <w:rsid w:val="26E531E4"/>
    <w:rsid w:val="2D385E64"/>
    <w:rsid w:val="35A54B6A"/>
    <w:rsid w:val="39946CFF"/>
    <w:rsid w:val="48B51F10"/>
    <w:rsid w:val="4AB35F39"/>
    <w:rsid w:val="539B7772"/>
    <w:rsid w:val="541739D2"/>
    <w:rsid w:val="5A902A83"/>
    <w:rsid w:val="6A9E21B1"/>
    <w:rsid w:val="7044605D"/>
    <w:rsid w:val="737560ED"/>
    <w:rsid w:val="74283FAC"/>
    <w:rsid w:val="753616FC"/>
    <w:rsid w:val="78723046"/>
    <w:rsid w:val="796E59CC"/>
    <w:rsid w:val="7E0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ind w:firstLine="200" w:firstLineChars="200"/>
    </w:pPr>
  </w:style>
  <w:style w:type="paragraph" w:styleId="4">
    <w:name w:val="Body Text Indent 2"/>
    <w:basedOn w:val="1"/>
    <w:qFormat/>
    <w:uiPriority w:val="0"/>
    <w:pPr>
      <w:ind w:firstLine="630"/>
    </w:pPr>
    <w:rPr>
      <w:b/>
      <w:bCs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829</Words>
  <Characters>848</Characters>
  <Paragraphs>91</Paragraphs>
  <TotalTime>4</TotalTime>
  <ScaleCrop>false</ScaleCrop>
  <LinksUpToDate>false</LinksUpToDate>
  <CharactersWithSpaces>865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2021-07-12T02:23:00Z</dcterms:created>
  <dc:creator>李谦</dc:creator>
  <cp:lastModifiedBy>子彧</cp:lastModifiedBy>
  <dcterms:modified xsi:type="dcterms:W3CDTF">2024-04-18T01:35:16Z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8E890C882BD0436C8F7B5CF9DEF4EA13</vt:lpwstr>
  </property>
</Properties>
</file>