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FD2" w:rsidRDefault="001C0FD2" w:rsidP="001C0FD2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1C0FD2">
        <w:rPr>
          <w:rFonts w:ascii="仿宋_GB2312" w:eastAsia="仿宋_GB2312" w:hAnsi="微软雅黑" w:cs="宋体" w:hint="eastAsia"/>
          <w:b/>
          <w:bCs/>
          <w:kern w:val="0"/>
          <w:szCs w:val="21"/>
        </w:rPr>
        <w:t>附件：</w:t>
      </w:r>
    </w:p>
    <w:p w:rsidR="001C0FD2" w:rsidRPr="001C0FD2" w:rsidRDefault="001C0FD2" w:rsidP="001C0FD2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kern w:val="0"/>
          <w:szCs w:val="21"/>
        </w:rPr>
      </w:pPr>
      <w:r w:rsidRPr="001C0FD2">
        <w:rPr>
          <w:rFonts w:ascii="微软雅黑" w:eastAsia="微软雅黑" w:hAnsi="微软雅黑" w:cs="宋体" w:hint="eastAsia"/>
          <w:kern w:val="0"/>
          <w:sz w:val="28"/>
          <w:szCs w:val="28"/>
        </w:rPr>
        <w:t>望谟县2024年生源地信用助学贷款临时工作人员报名表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1725"/>
        <w:gridCol w:w="1813"/>
        <w:gridCol w:w="1587"/>
        <w:gridCol w:w="2026"/>
      </w:tblGrid>
      <w:tr w:rsidR="001C0FD2" w:rsidRPr="001C0FD2" w:rsidTr="001C0FD2">
        <w:trPr>
          <w:trHeight w:val="630"/>
        </w:trPr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1C0FD2" w:rsidRPr="001C0FD2" w:rsidTr="001C0FD2">
        <w:trPr>
          <w:trHeight w:val="63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D2" w:rsidRPr="001C0FD2" w:rsidRDefault="001C0FD2" w:rsidP="001C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63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D2" w:rsidRPr="001C0FD2" w:rsidRDefault="001C0FD2" w:rsidP="001C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63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D2" w:rsidRPr="001C0FD2" w:rsidRDefault="001C0FD2" w:rsidP="001C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690"/>
        </w:trPr>
        <w:tc>
          <w:tcPr>
            <w:tcW w:w="3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就读（毕业）学校及专业</w:t>
            </w:r>
          </w:p>
        </w:tc>
        <w:tc>
          <w:tcPr>
            <w:tcW w:w="34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FD2" w:rsidRPr="001C0FD2" w:rsidRDefault="001C0FD2" w:rsidP="001C0F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63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3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630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是否有助学贷款</w:t>
            </w:r>
          </w:p>
        </w:tc>
        <w:tc>
          <w:tcPr>
            <w:tcW w:w="73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C0FD2" w:rsidRPr="001C0FD2" w:rsidTr="001C0FD2">
        <w:trPr>
          <w:trHeight w:val="7485"/>
        </w:trPr>
        <w:tc>
          <w:tcPr>
            <w:tcW w:w="1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</w:p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人</w:t>
            </w:r>
          </w:p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1C0FD2" w:rsidRPr="001C0FD2" w:rsidRDefault="001C0FD2" w:rsidP="001C0FD2">
            <w:pPr>
              <w:widowControl/>
              <w:spacing w:line="4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0FD2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33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FD2" w:rsidRPr="001C0FD2" w:rsidRDefault="001C0FD2" w:rsidP="001C0F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249BC" w:rsidRPr="001C0FD2" w:rsidRDefault="008249BC" w:rsidP="001C0FD2"/>
    <w:sectPr w:rsidR="008249BC" w:rsidRPr="001C0FD2" w:rsidSect="001C0FD2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0E77" w:rsidRDefault="00560E77">
      <w:r>
        <w:separator/>
      </w:r>
    </w:p>
  </w:endnote>
  <w:endnote w:type="continuationSeparator" w:id="0">
    <w:p w:rsidR="00560E77" w:rsidRDefault="0056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49BC" w:rsidRDefault="00000000">
    <w:pPr>
      <w:spacing w:line="176" w:lineRule="auto"/>
      <w:ind w:left="463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0E77" w:rsidRDefault="00560E77">
      <w:r>
        <w:separator/>
      </w:r>
    </w:p>
  </w:footnote>
  <w:footnote w:type="continuationSeparator" w:id="0">
    <w:p w:rsidR="00560E77" w:rsidRDefault="00560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IzZDBkZThmMDc5NGM5OTI3NGYxZjY0YTQ4YjY5MWIifQ=="/>
    <w:docVar w:name="KSO_WPS_MARK_KEY" w:val="0e7659f7-e60e-48fa-a866-a4630d71faa7"/>
  </w:docVars>
  <w:rsids>
    <w:rsidRoot w:val="422B0B81"/>
    <w:rsid w:val="001C0FD2"/>
    <w:rsid w:val="00560E77"/>
    <w:rsid w:val="008249BC"/>
    <w:rsid w:val="00851EC5"/>
    <w:rsid w:val="422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71381D"/>
  <w15:docId w15:val="{175A4499-A218-4FA6-89A8-A85AC9B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semiHidden/>
    <w:unhideWhenUsed/>
    <w:qFormat/>
  </w:style>
  <w:style w:type="paragraph" w:styleId="2">
    <w:name w:val="List 2"/>
    <w:basedOn w:val="a"/>
    <w:pPr>
      <w:ind w:leftChars="200" w:left="100" w:hangingChars="200" w:hanging="200"/>
    </w:pPr>
    <w:rPr>
      <w:szCs w:val="20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_GB2312" w:eastAsia="仿宋_GB2312" w:hAnsi="仿宋_GB2312" w:cs="仿宋_GB231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贵州好工作</dc:title>
  <dc:creator>风清云淡1417604446</dc:creator>
  <dc:description>www.gzhgz.com</dc:description>
  <cp:lastModifiedBy>Rick Hunter</cp:lastModifiedBy>
  <cp:revision>2</cp:revision>
  <dcterms:created xsi:type="dcterms:W3CDTF">2024-06-18T08:43:00Z</dcterms:created>
  <dcterms:modified xsi:type="dcterms:W3CDTF">2024-06-18T08:43:00Z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D6212D3D49F3407E9816F106A823AFA2</vt:lpwstr>
  </property>
</Properties>
</file>