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both"/>
        <w:textAlignment w:val="auto"/>
        <w:rPr>
          <w:rFonts w:hint="default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附件1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毕节市医疗投资有限责任公司及下属一级子企业2024年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面向社会公开</w:t>
      </w:r>
      <w:r>
        <w:rPr>
          <w:rFonts w:hint="eastAsia" w:ascii="Times New Roman" w:eastAsia="方正小标宋简体" w:cs="Times New Roman"/>
          <w:color w:val="auto"/>
          <w:sz w:val="44"/>
          <w:szCs w:val="44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工作人员职位表</w:t>
      </w:r>
    </w:p>
    <w:tbl>
      <w:tblPr>
        <w:tblStyle w:val="9"/>
        <w:tblpPr w:leftFromText="180" w:rightFromText="180" w:vertAnchor="text" w:horzAnchor="page" w:tblpX="859" w:tblpY="557"/>
        <w:tblOverlap w:val="never"/>
        <w:tblW w:w="15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507"/>
        <w:gridCol w:w="705"/>
        <w:gridCol w:w="628"/>
        <w:gridCol w:w="640"/>
        <w:gridCol w:w="846"/>
        <w:gridCol w:w="886"/>
        <w:gridCol w:w="3629"/>
        <w:gridCol w:w="369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3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职位条件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毕节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市医疗投资有限责任公司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财务管理部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学士学位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会计学、审计学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、财政学、税收学、金融学、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财务管理、财务会计教育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、经济与金融、贸易经济、国际经济与贸易专业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1.具有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级及以上会计资格证书；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2.具有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年及以上财务岗位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工作经历。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毕节医投健康管理有限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责任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公司器械部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学士学位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具有3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年及以上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市场营销、经营管理等相关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8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贵州乌蒙山生物医药产业有限公司综合部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工作员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学士学位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汉语言、汉语言文学、文秘、中国语言与文化、行政管理、工商管理、人力资源管理、管理科学专业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年及以上行政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事业单位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有较强的文字能力，能够独立撰写新闻稿件、工作总结、报告和日常公文稿件等材料；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熟悉办公室综合管理工作，有较强的沟通协调能力。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贵州乌蒙山生物医药产业有限公司财务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工作员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学士学位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会计学、审计学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、财政学、税收学、金融学、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财务管理、财务会计教育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、经济与金融、贸易经济、国际经济与贸易专业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1.具有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级及以上会计资格证书；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2.具有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年及以上财务岗位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工作经历。</w:t>
            </w:r>
          </w:p>
        </w:tc>
        <w:tc>
          <w:tcPr>
            <w:tcW w:w="18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657225" cy="235585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" cy="2355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-0.75pt;height:18.55pt;width:51.75pt;mso-position-horizontal:outside;mso-position-horizontal-relative:margin;z-index:251659264;mso-width-relative:page;mso-height-relative:page;" filled="f" stroked="f" coordsize="21600,21600" o:gfxdata="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I&#10;Pcyd1wAAAAYBAAAPAAAAAAAAAAEAIAAAACIAAABkcnMvZG93bnJldi54bWxQSwECFAAUAAAACACH&#10;TuJAje7yCrMBAABfAwAADgAAAAAAAAABACAAAAAm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MjAzNGMwZjdmNzNhYjE0MzgwZDhkMjkxZjYzNjAifQ=="/>
  </w:docVars>
  <w:rsids>
    <w:rsidRoot w:val="00000000"/>
    <w:rsid w:val="01957768"/>
    <w:rsid w:val="01F9338C"/>
    <w:rsid w:val="024D6CC9"/>
    <w:rsid w:val="02BE679A"/>
    <w:rsid w:val="03454A31"/>
    <w:rsid w:val="03E57195"/>
    <w:rsid w:val="04BA71D6"/>
    <w:rsid w:val="05895FBD"/>
    <w:rsid w:val="06DA708A"/>
    <w:rsid w:val="06E6042D"/>
    <w:rsid w:val="0A696F2D"/>
    <w:rsid w:val="0C1A0C5A"/>
    <w:rsid w:val="0DC70241"/>
    <w:rsid w:val="0E3C619F"/>
    <w:rsid w:val="10984710"/>
    <w:rsid w:val="11245975"/>
    <w:rsid w:val="147F5237"/>
    <w:rsid w:val="14D42A26"/>
    <w:rsid w:val="155A6AFE"/>
    <w:rsid w:val="155F06B4"/>
    <w:rsid w:val="17033D73"/>
    <w:rsid w:val="17420BCB"/>
    <w:rsid w:val="17463BEB"/>
    <w:rsid w:val="17F0258C"/>
    <w:rsid w:val="1858286D"/>
    <w:rsid w:val="18944296"/>
    <w:rsid w:val="18F02DE5"/>
    <w:rsid w:val="19406B43"/>
    <w:rsid w:val="1A545070"/>
    <w:rsid w:val="1B4609B2"/>
    <w:rsid w:val="1DD76EEE"/>
    <w:rsid w:val="1F26058A"/>
    <w:rsid w:val="2099329D"/>
    <w:rsid w:val="20F72A42"/>
    <w:rsid w:val="22482F0D"/>
    <w:rsid w:val="229C2214"/>
    <w:rsid w:val="22E054C9"/>
    <w:rsid w:val="23C06BC8"/>
    <w:rsid w:val="24577437"/>
    <w:rsid w:val="26334B98"/>
    <w:rsid w:val="27D64260"/>
    <w:rsid w:val="28EE2D47"/>
    <w:rsid w:val="28FD2394"/>
    <w:rsid w:val="29296ED4"/>
    <w:rsid w:val="2A4B0439"/>
    <w:rsid w:val="2A773A19"/>
    <w:rsid w:val="2AC5334C"/>
    <w:rsid w:val="2E532A1D"/>
    <w:rsid w:val="2FCB343E"/>
    <w:rsid w:val="30A12166"/>
    <w:rsid w:val="30DE36D9"/>
    <w:rsid w:val="3156163E"/>
    <w:rsid w:val="32DD144F"/>
    <w:rsid w:val="32DE4C4D"/>
    <w:rsid w:val="338B4C95"/>
    <w:rsid w:val="33C841B4"/>
    <w:rsid w:val="348519B1"/>
    <w:rsid w:val="34CB5FB2"/>
    <w:rsid w:val="35747E49"/>
    <w:rsid w:val="357716E7"/>
    <w:rsid w:val="365347FC"/>
    <w:rsid w:val="394C2B78"/>
    <w:rsid w:val="3E2A7B5D"/>
    <w:rsid w:val="3EE53B65"/>
    <w:rsid w:val="40671008"/>
    <w:rsid w:val="40E52EB3"/>
    <w:rsid w:val="41A93E40"/>
    <w:rsid w:val="44414B6A"/>
    <w:rsid w:val="47372A84"/>
    <w:rsid w:val="47880981"/>
    <w:rsid w:val="48C02DE0"/>
    <w:rsid w:val="495668BD"/>
    <w:rsid w:val="49A513B9"/>
    <w:rsid w:val="4B825275"/>
    <w:rsid w:val="4D093ECF"/>
    <w:rsid w:val="4D4C0864"/>
    <w:rsid w:val="55C37BD9"/>
    <w:rsid w:val="568D5870"/>
    <w:rsid w:val="57A04676"/>
    <w:rsid w:val="58ED5699"/>
    <w:rsid w:val="59914C3A"/>
    <w:rsid w:val="5BBA4978"/>
    <w:rsid w:val="5D51719A"/>
    <w:rsid w:val="5DA87DE0"/>
    <w:rsid w:val="5F895059"/>
    <w:rsid w:val="601B0D3D"/>
    <w:rsid w:val="60213E7A"/>
    <w:rsid w:val="6287090C"/>
    <w:rsid w:val="62FB688C"/>
    <w:rsid w:val="63B55005"/>
    <w:rsid w:val="640B201A"/>
    <w:rsid w:val="648556EE"/>
    <w:rsid w:val="64964E36"/>
    <w:rsid w:val="64A56C80"/>
    <w:rsid w:val="671237AD"/>
    <w:rsid w:val="686A0AB5"/>
    <w:rsid w:val="688048DA"/>
    <w:rsid w:val="69555F1F"/>
    <w:rsid w:val="6978292B"/>
    <w:rsid w:val="699E7743"/>
    <w:rsid w:val="69B73ED5"/>
    <w:rsid w:val="69EC233A"/>
    <w:rsid w:val="6BB107A8"/>
    <w:rsid w:val="6BD831BF"/>
    <w:rsid w:val="6D441F67"/>
    <w:rsid w:val="6D8E04E3"/>
    <w:rsid w:val="6DE9665A"/>
    <w:rsid w:val="7044542B"/>
    <w:rsid w:val="715B274B"/>
    <w:rsid w:val="71913CE5"/>
    <w:rsid w:val="72620A4E"/>
    <w:rsid w:val="72F65B8A"/>
    <w:rsid w:val="738E6951"/>
    <w:rsid w:val="743547FF"/>
    <w:rsid w:val="74FA6D1C"/>
    <w:rsid w:val="75982FE7"/>
    <w:rsid w:val="7622576B"/>
    <w:rsid w:val="764D5571"/>
    <w:rsid w:val="76AB2D20"/>
    <w:rsid w:val="76C14997"/>
    <w:rsid w:val="7748213F"/>
    <w:rsid w:val="77C96E79"/>
    <w:rsid w:val="77CD3846"/>
    <w:rsid w:val="786E0CF9"/>
    <w:rsid w:val="78C23FF4"/>
    <w:rsid w:val="793F3897"/>
    <w:rsid w:val="79AC25AE"/>
    <w:rsid w:val="7B28754F"/>
    <w:rsid w:val="7FAF2DF8"/>
    <w:rsid w:val="7FC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qFormat/>
    <w:uiPriority w:val="0"/>
  </w:style>
  <w:style w:type="table" w:default="1" w:styleId="8">
    <w:name w:val="Normal Table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Plain Text"/>
    <w:basedOn w:val="1"/>
    <w:autoRedefine/>
    <w:qFormat/>
    <w:uiPriority w:val="0"/>
    <w:rPr>
      <w:rFonts w:ascii="宋体" w:hAnsi="Times New Roman"/>
      <w:szCs w:val="20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Body Text First Indent 2"/>
    <w:basedOn w:val="1"/>
    <w:next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link w:val="1"/>
    <w:autoRedefine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styleId="12">
    <w:name w:val="page number"/>
    <w:autoRedefine/>
    <w:qFormat/>
    <w:uiPriority w:val="0"/>
  </w:style>
  <w:style w:type="character" w:styleId="13">
    <w:name w:val="Hyperlink"/>
    <w:basedOn w:val="10"/>
    <w:autoRedefine/>
    <w:qFormat/>
    <w:uiPriority w:val="99"/>
    <w:rPr>
      <w:color w:val="494949"/>
      <w:u w:val="none"/>
    </w:rPr>
  </w:style>
  <w:style w:type="character" w:customStyle="1" w:styleId="14">
    <w:name w:val="NormalCharacter"/>
    <w:link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6356</Words>
  <Characters>6645</Characters>
  <Paragraphs>232</Paragraphs>
  <TotalTime>25</TotalTime>
  <ScaleCrop>false</ScaleCrop>
  <LinksUpToDate>false</LinksUpToDate>
  <CharactersWithSpaces>7097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2022-03-12T01:36:00Z</dcterms:created>
  <dc:creator>Administrator</dc:creator>
  <cp:lastModifiedBy>WPS_1570963976</cp:lastModifiedBy>
  <cp:lastPrinted>2024-05-20T08:32:00Z</cp:lastPrinted>
  <dcterms:modified xsi:type="dcterms:W3CDTF">2024-05-20T10:20:03Z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06BFBC3FF64E4CCC9764921C817B81C7</vt:lpwstr>
  </property>
</Properties>
</file>