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  <w:lang w:eastAsia="zh-CN"/>
        </w:rPr>
      </w:pPr>
    </w:p>
    <w:p>
      <w:pPr>
        <w:jc w:val="center"/>
        <w:rPr>
          <w:sz w:val="28"/>
          <w:szCs w:val="32"/>
        </w:rPr>
      </w:pPr>
      <w:r>
        <w:rPr>
          <w:rFonts w:hint="eastAsia"/>
          <w:b/>
          <w:sz w:val="44"/>
          <w:szCs w:val="44"/>
          <w:lang w:eastAsia="zh-CN"/>
        </w:rPr>
        <w:t>考生</w:t>
      </w:r>
      <w:r>
        <w:rPr>
          <w:rFonts w:hint="eastAsia"/>
          <w:b/>
          <w:sz w:val="44"/>
          <w:szCs w:val="44"/>
        </w:rPr>
        <w:t>体检须知</w:t>
      </w:r>
    </w:p>
    <w:p>
      <w:pPr>
        <w:ind w:firstLine="700" w:firstLineChars="250"/>
        <w:rPr>
          <w:rFonts w:hint="eastAsia"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为了更准确的反映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的真实情况，顺利进行体检，请仔细阅读以下注意事项：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体检前一天晚餐宜清谈，勿饮酒，晚上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:00以后禁水禁食。体检当日应空腹（不吃早餐、不饮水），在完成所有餐前项目后方能进食。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女性经期不做妇科检查和尿常规，如遇经期，由用人单位统一组织补检。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已怀孕的女性建议不做放射性检查，不做放射性检查者须取得用人单位同意延后检。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若本身佩戴眼镜，请携带眼镜前来体检。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体检当天请勿戴颈饰、胸饰，应着宽松衣物，女性内衣尽量选择无金属或饰品的内衣，若内衣有金属、背扣，请在进行胸片检查前，前往更衣室将内衣取下。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不宜穿连衣裙及有饰品的上衣，以避免造成假影和不便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sz w:val="28"/>
          <w:szCs w:val="32"/>
        </w:rPr>
      </w:pP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JhMjgyYmY5MGFiOWE3ZGU1ZTc4YTFiMDNmOWQ5MjcifQ=="/>
  </w:docVars>
  <w:rsids>
    <w:rsidRoot w:val="00460C8D"/>
    <w:rsid w:val="000831D2"/>
    <w:rsid w:val="00127EB5"/>
    <w:rsid w:val="00160CB2"/>
    <w:rsid w:val="00173399"/>
    <w:rsid w:val="00220329"/>
    <w:rsid w:val="002E1698"/>
    <w:rsid w:val="00460C8D"/>
    <w:rsid w:val="00476FF1"/>
    <w:rsid w:val="004A1035"/>
    <w:rsid w:val="00545C10"/>
    <w:rsid w:val="005F3339"/>
    <w:rsid w:val="006834A5"/>
    <w:rsid w:val="006F78D5"/>
    <w:rsid w:val="006F7CD5"/>
    <w:rsid w:val="00701E47"/>
    <w:rsid w:val="008212B1"/>
    <w:rsid w:val="00905164"/>
    <w:rsid w:val="009D4CAF"/>
    <w:rsid w:val="00A841D7"/>
    <w:rsid w:val="00A902AC"/>
    <w:rsid w:val="00AE3942"/>
    <w:rsid w:val="00AF2294"/>
    <w:rsid w:val="00B0144A"/>
    <w:rsid w:val="00B24D89"/>
    <w:rsid w:val="00BE0CC0"/>
    <w:rsid w:val="00D0067A"/>
    <w:rsid w:val="00EE79A7"/>
    <w:rsid w:val="00F26C39"/>
    <w:rsid w:val="00FC2DE9"/>
    <w:rsid w:val="00FD6DE3"/>
    <w:rsid w:val="040B1627"/>
    <w:rsid w:val="0FB857A9"/>
    <w:rsid w:val="10D47D35"/>
    <w:rsid w:val="2CBE23E3"/>
    <w:rsid w:val="31325173"/>
    <w:rsid w:val="4383558F"/>
    <w:rsid w:val="4C9C66D0"/>
    <w:rsid w:val="59D2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405</Words>
  <Characters>409</Characters>
  <Lines>2</Lines>
  <Paragraphs>1</Paragraphs>
  <TotalTime>2</TotalTime>
  <ScaleCrop>false</ScaleCrop>
  <LinksUpToDate>false</LinksUpToDate>
  <CharactersWithSpaces>409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2022-07-05T08:11:00Z</dcterms:created>
  <dc:creator>dell</dc:creator>
  <cp:lastModifiedBy>宅男壹只</cp:lastModifiedBy>
  <cp:lastPrinted>2013-12-09T04:02:00Z</cp:lastPrinted>
  <dcterms:modified xsi:type="dcterms:W3CDTF">2024-05-16T06:45:40Z</dcterms:modified>
  <dc:title>体检须知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5B8BF1F504E4420EB429C857269BE96F</vt:lpwstr>
  </property>
</Properties>
</file>