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  <w:t>授权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instrText xml:space="preserve"> HYPERLINK "http://www.64365.com/baike/grwts/" \o "个人委托书" \t "http://www.64365.com/tuwen/tdqpj/_blank" </w:instrTex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4"/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委托书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end"/>
      </w:r>
    </w:p>
    <w:p>
      <w:pPr>
        <w:jc w:val="center"/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托付人：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身份证号码：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联系电话：</w:t>
      </w:r>
    </w:p>
    <w:p>
      <w:pPr>
        <w:jc w:val="left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受委托人：</w:t>
      </w:r>
    </w:p>
    <w:p>
      <w:pPr>
        <w:jc w:val="left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身份证号码：</w:t>
      </w:r>
    </w:p>
    <w:p>
      <w:pPr>
        <w:jc w:val="left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联系电话：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托付人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经贵州省第十二届人才博览会报考了凯里学院2024年急需紧缺人才引进岗位，报考岗位代码为</w:t>
      </w:r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______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现因托付人个人缘由，不能亲身前往办理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领取准考证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相关手续。现托付人全权托付上述受委托人代表托付人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领取准考证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受委托人代表托付人做出的行为以及签署的法律文书，由此产生的法律后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果由托付人担当。受委托人承诺其已取得托付人的合法授权，有权代表托付人办理</w:t>
      </w:r>
      <w:r>
        <w:rPr>
          <w:rFonts w:hint="eastAsia" w:asciiTheme="minorEastAsia" w:hAnsi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领取准考证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手续并签署相关法律文书。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3920" w:firstLineChars="14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委托人：  </w:t>
      </w:r>
    </w:p>
    <w:p>
      <w:pPr>
        <w:ind w:firstLine="5040" w:firstLineChars="18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年   月   日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受委托人：</w:t>
      </w:r>
    </w:p>
    <w:p>
      <w:pPr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Njg4NWEzNDY4ZDY0NzRjZDRkN2E4NjRkZmMyZTAifQ=="/>
  </w:docVars>
  <w:rsids>
    <w:rsidRoot w:val="7D6F5A31"/>
    <w:rsid w:val="01A73449"/>
    <w:rsid w:val="04C16420"/>
    <w:rsid w:val="08563278"/>
    <w:rsid w:val="0AD95BC9"/>
    <w:rsid w:val="0DAD05E0"/>
    <w:rsid w:val="0E9F305D"/>
    <w:rsid w:val="0F122161"/>
    <w:rsid w:val="15AC71BA"/>
    <w:rsid w:val="1C6D02E9"/>
    <w:rsid w:val="1E1B3B3E"/>
    <w:rsid w:val="1F2E3401"/>
    <w:rsid w:val="2199782A"/>
    <w:rsid w:val="29D61CA7"/>
    <w:rsid w:val="2D054D14"/>
    <w:rsid w:val="2F607508"/>
    <w:rsid w:val="40FB0BCF"/>
    <w:rsid w:val="4A6502CE"/>
    <w:rsid w:val="508A2BA6"/>
    <w:rsid w:val="62CF1C1F"/>
    <w:rsid w:val="63AC56E4"/>
    <w:rsid w:val="69330806"/>
    <w:rsid w:val="69EA3A47"/>
    <w:rsid w:val="7CF539CE"/>
    <w:rsid w:val="7D6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2020-12-23T01:36:00Z</dcterms:created>
  <dc:creator>出家人</dc:creator>
  <cp:lastModifiedBy>小雨君</cp:lastModifiedBy>
  <cp:lastPrinted>2024-05-13T08:54:50Z</cp:lastPrinted>
  <dcterms:modified xsi:type="dcterms:W3CDTF">2024-05-13T08:55:07Z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D9DC9E0BD06B4C2C824D7CF38E955DD5_13</vt:lpwstr>
  </property>
</Properties>
</file>