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bookmarkStart w:id="0" w:name="pindex287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hAnsi="黑体" w:eastAsia="方正小标宋简体" w:cs="仿宋"/>
          <w:sz w:val="44"/>
          <w:szCs w:val="44"/>
        </w:rPr>
      </w:pPr>
      <w:r>
        <w:rPr>
          <w:rFonts w:hint="eastAsia" w:ascii="方正小标宋简体" w:hAnsi="黑体" w:eastAsia="方正小标宋简体" w:cs="仿宋"/>
          <w:sz w:val="44"/>
          <w:szCs w:val="44"/>
        </w:rPr>
        <w:t>离职证明</w:t>
      </w: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兹证明：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自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起至</w:t>
      </w:r>
    </w:p>
    <w:p>
      <w:pPr>
        <w:spacing w:line="560" w:lineRule="exact"/>
        <w:ind w:left="960" w:hanging="960" w:hangingChars="30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在我单位从事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spacing w:line="560" w:lineRule="exact"/>
        <w:ind w:left="960" w:hanging="960" w:hanging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，担任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职位。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原因</w:t>
      </w:r>
      <w:r>
        <w:rPr>
          <w:rFonts w:hint="eastAsia" w:ascii="仿宋" w:hAnsi="仿宋" w:eastAsia="仿宋" w:cs="仿宋"/>
          <w:sz w:val="32"/>
          <w:szCs w:val="32"/>
        </w:rPr>
        <w:t>离职。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其他需要说明的情况：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原单位名称（盖章）：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年    月    日</w:t>
      </w: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楷体_GB2312" w:hAnsi="楷体_GB2312" w:eastAsia="楷体_GB2312" w:cs="楷体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YjAxMWFkZWNjYzA4NmMyNDdjMjkyN2JiOTU0MGEifQ=="/>
  </w:docVars>
  <w:rsids>
    <w:rsidRoot w:val="2F187FCC"/>
    <w:rsid w:val="2F187FCC"/>
    <w:rsid w:val="324F4029"/>
    <w:rsid w:val="52A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2024-01-17T12:34:00Z</dcterms:created>
  <dc:creator>心若</dc:creator>
  <cp:lastModifiedBy>心若</cp:lastModifiedBy>
  <dcterms:modified xsi:type="dcterms:W3CDTF">2024-01-17T12:50:17Z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26F6D3DE247F43089D5DA2D34EE1A85B_11</vt:lpwstr>
  </property>
</Properties>
</file>