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pindex261"/>
      <w:bookmarkEnd w:id="0"/>
    </w:p>
    <w:p>
      <w:pPr>
        <w:spacing w:line="560" w:lineRule="exact"/>
        <w:ind w:firstLine="2860" w:firstLineChars="650"/>
        <w:rPr>
          <w:rFonts w:ascii="方正小标宋简体" w:hAnsi="黑体" w:eastAsia="方正小标宋简体" w:cs="仿宋"/>
          <w:sz w:val="44"/>
          <w:szCs w:val="44"/>
        </w:rPr>
      </w:pPr>
      <w:bookmarkStart w:id="5" w:name="_GoBack"/>
      <w:r>
        <w:rPr>
          <w:rFonts w:hint="eastAsia" w:ascii="方正小标宋简体" w:hAnsi="黑体" w:eastAsia="方正小标宋简体" w:cs="仿宋"/>
          <w:sz w:val="44"/>
          <w:szCs w:val="44"/>
        </w:rPr>
        <w:t>工作经历证明</w:t>
      </w:r>
      <w:bookmarkStart w:id="1" w:name="PePindex262"/>
      <w:bookmarkEnd w:id="1"/>
    </w:p>
    <w:bookmarkEnd w:id="5"/>
    <w:p>
      <w:pPr>
        <w:spacing w:line="560" w:lineRule="exact"/>
        <w:ind w:firstLine="3300" w:firstLineChars="750"/>
        <w:rPr>
          <w:rFonts w:ascii="方正小标宋简体" w:hAnsi="黑体" w:eastAsia="方正小标宋简体" w:cs="仿宋"/>
          <w:sz w:val="44"/>
          <w:szCs w:val="44"/>
        </w:rPr>
      </w:pPr>
      <w:bookmarkStart w:id="2" w:name="pindex263"/>
      <w:bookmarkEnd w:id="2"/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"/>
        <w:gridCol w:w="1275"/>
        <w:gridCol w:w="1239"/>
        <w:gridCol w:w="891"/>
        <w:gridCol w:w="2131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gridSpan w:val="2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506" w:type="dxa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30" w:type="dxa"/>
            <w:gridSpan w:val="3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6767" w:type="dxa"/>
            <w:gridSpan w:val="4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855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主要工作经历</w:t>
            </w:r>
          </w:p>
        </w:tc>
        <w:tc>
          <w:tcPr>
            <w:tcW w:w="8042" w:type="dxa"/>
            <w:gridSpan w:val="5"/>
            <w:tcBorders>
              <w:right w:val="single" w:color="auto" w:sz="4" w:space="0"/>
            </w:tcBorders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369" w:type="dxa"/>
            <w:gridSpan w:val="4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与原单位劳动关系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30" w:type="dxa"/>
            <w:gridSpan w:val="3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信息确认</w:t>
            </w:r>
          </w:p>
        </w:tc>
        <w:tc>
          <w:tcPr>
            <w:tcW w:w="6767" w:type="dxa"/>
            <w:gridSpan w:val="4"/>
            <w:noWrap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cs="宋体"/>
                <w:bCs/>
                <w:kern w:val="0"/>
                <w:sz w:val="22"/>
              </w:rPr>
            </w:pPr>
            <w:bookmarkStart w:id="3" w:name="sys275031"/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  <w:bookmarkEnd w:id="3"/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cs="宋体"/>
                <w:bCs/>
                <w:kern w:val="0"/>
                <w:sz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50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单位确认工作经历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897" w:type="dxa"/>
            <w:gridSpan w:val="7"/>
            <w:noWrap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同志的工作经历真实有效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                                （单位签章）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备注</w:t>
            </w:r>
          </w:p>
        </w:tc>
        <w:tc>
          <w:tcPr>
            <w:tcW w:w="8147" w:type="dxa"/>
            <w:gridSpan w:val="6"/>
            <w:noWrap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</w:tbl>
    <w:p>
      <w:r>
        <w:rPr>
          <w:rFonts w:hint="eastAsia" w:ascii="宋体" w:hAnsi="宋体" w:cs="华文仿宋"/>
        </w:rPr>
        <w:t>备注：本表用A4纸打印。</w:t>
      </w:r>
      <w:bookmarkStart w:id="4" w:name="PePindex286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YjAxMWFkZWNjYzA4NmMyNDdjMjkyN2JiOTU0MGEifQ=="/>
  </w:docVars>
  <w:rsids>
    <w:rsidRoot w:val="45A1455B"/>
    <w:rsid w:val="45A1455B"/>
    <w:rsid w:val="52A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2024-01-17T12:34:00Z</dcterms:created>
  <dc:creator>心若</dc:creator>
  <cp:lastModifiedBy>心若</cp:lastModifiedBy>
  <dcterms:modified xsi:type="dcterms:W3CDTF">2024-01-17T12:35:19Z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74130FF67D154C18B3DB82CD753B9721_11</vt:lpwstr>
  </property>
</Properties>
</file>