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default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试教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参加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试教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的考生必须于20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8:0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前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  <w:lang w:eastAsia="zh-CN"/>
        </w:rPr>
        <w:t>笔试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准考证和有效居民身份证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  <w:lang w:val="en-US" w:eastAsia="zh-CN"/>
        </w:rPr>
        <w:t>原件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（含有效临时身份证，不含其他证件或证明）进入试教地点进行封闭，证件不齐或迟到超过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、不提供多媒体设备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含教具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由侯考室工作人员统一管理，不得带入试教室（严禁携带贵重物品，试教过程中遗失后果自负）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试教实行封闭式管理，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、试教时间为10分钟，试教过程中不能向考官自报姓名、单位、简历或作相应的暗示，否则取消试教资格，所造成的一切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后果</w:t>
      </w:r>
      <w:r>
        <w:rPr>
          <w:rFonts w:hint="eastAsia" w:ascii="仿宋" w:hAnsi="仿宋" w:eastAsia="仿宋"/>
          <w:sz w:val="28"/>
          <w:szCs w:val="28"/>
        </w:rPr>
        <w:t>自负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、考生在试教结束离开考场后不得大声喧哗和议论，要在工作人员指定的位置等候听分，听完分后不得在考点逗留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</w:rPr>
        <w:t>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/>
          <w:sz w:val="28"/>
          <w:szCs w:val="28"/>
        </w:rPr>
        <w:t>的试教题目将由各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考场各学段各学科</w:t>
      </w:r>
      <w:r>
        <w:rPr>
          <w:rFonts w:hint="eastAsia" w:ascii="仿宋" w:hAnsi="仿宋" w:eastAsia="仿宋"/>
          <w:sz w:val="28"/>
          <w:szCs w:val="28"/>
        </w:rPr>
        <w:t>抽签确定的第一位考生到试教室抽取确定，并登记备案，其余考生到试教室后由考官告知试教题目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、严禁将各种电子、通信、存储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手表</w:t>
      </w:r>
      <w:r>
        <w:rPr>
          <w:rFonts w:hint="eastAsia" w:ascii="仿宋" w:hAnsi="仿宋" w:eastAsia="仿宋"/>
          <w:sz w:val="28"/>
          <w:szCs w:val="28"/>
        </w:rPr>
        <w:t>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WRmYTY3MDdhM2E2OTU3ZGM0MWU2OGQ4OWIzZGIifQ=="/>
  </w:docVars>
  <w:rsids>
    <w:rsidRoot w:val="151D13BE"/>
    <w:rsid w:val="08051BF1"/>
    <w:rsid w:val="09701A1D"/>
    <w:rsid w:val="0A7A7043"/>
    <w:rsid w:val="0BE00482"/>
    <w:rsid w:val="11EC1F71"/>
    <w:rsid w:val="13510CC3"/>
    <w:rsid w:val="151D13BE"/>
    <w:rsid w:val="17767952"/>
    <w:rsid w:val="17913212"/>
    <w:rsid w:val="1B8F6225"/>
    <w:rsid w:val="1BB43F37"/>
    <w:rsid w:val="1BE75412"/>
    <w:rsid w:val="1E576684"/>
    <w:rsid w:val="1E724A08"/>
    <w:rsid w:val="20054475"/>
    <w:rsid w:val="23507FB7"/>
    <w:rsid w:val="24531F11"/>
    <w:rsid w:val="26B125FA"/>
    <w:rsid w:val="2D045C82"/>
    <w:rsid w:val="3212753C"/>
    <w:rsid w:val="3551011A"/>
    <w:rsid w:val="376D20D3"/>
    <w:rsid w:val="383C5DA4"/>
    <w:rsid w:val="39527644"/>
    <w:rsid w:val="397746B0"/>
    <w:rsid w:val="3EC367D4"/>
    <w:rsid w:val="42C71059"/>
    <w:rsid w:val="446B4C9D"/>
    <w:rsid w:val="49727306"/>
    <w:rsid w:val="4F152BAA"/>
    <w:rsid w:val="4F990EA3"/>
    <w:rsid w:val="55A03E9B"/>
    <w:rsid w:val="56102AE3"/>
    <w:rsid w:val="569575DC"/>
    <w:rsid w:val="580469B3"/>
    <w:rsid w:val="58C62E60"/>
    <w:rsid w:val="58DF403D"/>
    <w:rsid w:val="61404452"/>
    <w:rsid w:val="633A14F9"/>
    <w:rsid w:val="65B21310"/>
    <w:rsid w:val="688A7F32"/>
    <w:rsid w:val="6A9D4E0A"/>
    <w:rsid w:val="6C735A64"/>
    <w:rsid w:val="74E334A4"/>
    <w:rsid w:val="78F5360D"/>
    <w:rsid w:val="7AAA5C51"/>
    <w:rsid w:val="7D215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634</Words>
  <Characters>643</Characters>
  <Lines>0</Lines>
  <Paragraphs>0</Paragraphs>
  <TotalTime>12</TotalTime>
  <ScaleCrop>false</ScaleCrop>
  <LinksUpToDate>false</LinksUpToDate>
  <CharactersWithSpaces>643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风景线</cp:lastModifiedBy>
  <dcterms:modified xsi:type="dcterms:W3CDTF">2023-07-31T02:09:33Z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74E224499E154940BC235CE03A211850_12</vt:lpwstr>
  </property>
</Properties>
</file>