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left"/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中国造血干细胞捐献者资料库贵州省管理中心（贵州省人体器官与细胞组织捐献管理中心）20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年公开招聘工作人员</w:t>
      </w:r>
      <w:r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  <w:t>体检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合格</w:t>
      </w:r>
      <w:r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  <w:t>进入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人员</w:t>
      </w:r>
      <w:r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  <w:t>名单</w:t>
      </w:r>
    </w:p>
    <w:p>
      <w:pPr>
        <w:widowControl/>
        <w:shd w:val="clear" w:color="auto" w:fill="FFFFFF"/>
        <w:spacing w:line="600" w:lineRule="atLeas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tbl>
      <w:tblPr>
        <w:tblStyle w:val="3"/>
        <w:tblW w:w="118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092"/>
        <w:gridCol w:w="827"/>
        <w:gridCol w:w="2036"/>
        <w:gridCol w:w="3046"/>
        <w:gridCol w:w="1756"/>
        <w:gridCol w:w="1112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姓名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性别</w:t>
            </w:r>
          </w:p>
        </w:tc>
        <w:tc>
          <w:tcPr>
            <w:tcW w:w="175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准考证</w:t>
            </w:r>
            <w:r>
              <w:rPr>
                <w:rFonts w:ascii="仿宋" w:hAnsi="仿宋" w:eastAsia="仿宋"/>
                <w:b/>
                <w:sz w:val="28"/>
                <w:szCs w:val="32"/>
              </w:rPr>
              <w:t>号</w:t>
            </w:r>
          </w:p>
        </w:tc>
        <w:tc>
          <w:tcPr>
            <w:tcW w:w="49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应聘</w:t>
            </w:r>
            <w:r>
              <w:rPr>
                <w:rFonts w:ascii="仿宋" w:hAnsi="仿宋" w:eastAsia="仿宋"/>
                <w:b/>
                <w:sz w:val="28"/>
                <w:szCs w:val="32"/>
              </w:rPr>
              <w:t>单位</w:t>
            </w: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（岗位）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是否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ascii="仿宋" w:hAnsi="仿宋" w:eastAsia="仿宋"/>
                <w:b/>
                <w:sz w:val="28"/>
                <w:szCs w:val="32"/>
              </w:rPr>
              <w:t>体检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合格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是否</w:t>
            </w:r>
            <w:r>
              <w:rPr>
                <w:rFonts w:ascii="仿宋" w:hAnsi="仿宋" w:eastAsia="仿宋"/>
                <w:b/>
                <w:sz w:val="28"/>
                <w:szCs w:val="32"/>
              </w:rPr>
              <w:t>进入</w:t>
            </w: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考察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20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  <w:lang w:eastAsia="zh-CN"/>
              </w:rPr>
              <w:t>报考单位名称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  <w:lang w:eastAsia="zh-CN"/>
              </w:rPr>
              <w:t>报考岗位名称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张必雁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女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2152280304129</w:t>
            </w:r>
          </w:p>
        </w:tc>
        <w:tc>
          <w:tcPr>
            <w:tcW w:w="320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2601中国造血干细胞捐献者资料库贵州省管理中心（贵州省人体器官与细胞组织捐献管理中心）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22828260101专业技术岗位十二级工作人员</w:t>
            </w: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是</w:t>
            </w: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是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666A9"/>
    <w:rsid w:val="05011B04"/>
    <w:rsid w:val="0EEB27FC"/>
    <w:rsid w:val="76F4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2023-07-19T08:36:00Z</dcterms:created>
  <dc:creator>TEMP.8I3ETDHKCDV5LM9.168</dc:creator>
  <cp:lastModifiedBy>Administrator</cp:lastModifiedBy>
  <dcterms:modified xsi:type="dcterms:W3CDTF">2023-07-19T08:36:54Z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