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遵义新雪域农业科技有限公司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公开招聘岗位表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tbl>
      <w:tblPr>
        <w:tblStyle w:val="4"/>
        <w:tblW w:w="9886" w:type="dxa"/>
        <w:tblInd w:w="-4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050"/>
        <w:gridCol w:w="873"/>
        <w:gridCol w:w="2441"/>
        <w:gridCol w:w="2863"/>
        <w:gridCol w:w="1119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职位描述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任职要求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综合部经理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统筹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制度建设、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文件流转、档案管理、会务、后勤管理、人力资源管理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对外宣传、对内对外协调、法务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风险管理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等工作。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1.具有5年以上企业办公室工作经验，或国有企事业单位3年以上办公室工作经验；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2.具备较强的文字写作功底、沟通协调能力和应变能力；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3.同等条件下中共党员优先。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全日制大学本科及以上学历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行政综合专员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具体负责公司文件流转、档案管理、会务、后勤管理、人力资源管理等工作。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1.具有1年以上办公室工作经验；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2.具备良好的表达能力和沟通能力，具备一定文字功底。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全日制大学本科及以上学历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对外宣传专员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具体负责公司对外宣传、迎检讲解等工作。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1.具有较强的语言表达能力和临场应变能力；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2.普通话二级甲等以上。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全日制大学本科及以上学历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会计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公司会计核算、会计监督工作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会计档案管理及合同（协议）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的保管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财务报表等工作。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具备较强会计专业能力，有会计工作经验者优先。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全日制大学本科及以上学历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会计类相关专业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营销专员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开展产品营销、招商洽谈、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建立和完善客户及项目信息，定期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跟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踪运营数据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项目招商信息发布，建立招商引资项目库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宣传策划方案、广告、设计、制作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对接等工作。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具有较强的沟通交流能力，性格活泼开朗。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同等条件下，市场营销、国际贸易等相关专业优先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信息化管理专员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负责信息库的建设；网络安全有关工作；互联网平台管理；</w:t>
            </w:r>
            <w:r>
              <w:rPr>
                <w:rFonts w:hint="eastAsia" w:ascii="仿宋_GB2312" w:eastAsia="仿宋_GB2312"/>
                <w:color w:val="auto"/>
              </w:rPr>
              <w:t>制定公司线上销售策划</w:t>
            </w: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等。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具有较强的网络管理专业水平，责任心强。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生产管理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负责生产车间检查、管理；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建立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生产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登记台账并按月盘点，定期维护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设备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，保证生产现场整洁有序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开展食品检测管理等工作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具有较强的责任心，工作细心、细致。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食品检测等相关专业优先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8CC872F-87C0-4852-9B5D-A0C0A91F068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32E587A-0D3D-4800-9112-A5405495899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0D7A5F58-270A-4A24-AE0E-72F4C37FF34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ODU1YTJmOGQ1YThkNzI4NTg4YjFiOWJhMWZlNGYifQ=="/>
  </w:docVars>
  <w:rsids>
    <w:rsidRoot w:val="314C31BD"/>
    <w:rsid w:val="314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2023-02-24T03:19:00Z</dcterms:created>
  <dc:creator>ʚ 甜心心 ɞ</dc:creator>
  <cp:lastModifiedBy>ʚ 甜心心 ɞ</cp:lastModifiedBy>
  <dcterms:modified xsi:type="dcterms:W3CDTF">2023-02-24T03:21:09Z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E72DF5B0ED8B49D9B68820EED0957D71</vt:lpwstr>
  </property>
</Properties>
</file>