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附件3：</w:t>
      </w:r>
    </w:p>
    <w:p>
      <w:pPr>
        <w:pStyle w:val="12"/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报考承诺书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我已经仔细阅读了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盘南开发投资有限责任公司</w:t>
      </w:r>
      <w:r>
        <w:rPr>
          <w:rFonts w:hint="eastAsia" w:ascii="仿宋" w:hAnsi="仿宋" w:eastAsia="仿宋"/>
          <w:sz w:val="32"/>
          <w:szCs w:val="32"/>
          <w:lang w:eastAsia="zh-CN"/>
        </w:rPr>
        <w:t>面向社会公开招聘工作人员方案》</w:t>
      </w:r>
      <w:r>
        <w:rPr>
          <w:rFonts w:hint="eastAsia" w:ascii="仿宋" w:hAnsi="仿宋" w:eastAsia="仿宋"/>
          <w:sz w:val="32"/>
          <w:szCs w:val="32"/>
        </w:rPr>
        <w:t>，清楚并理解其内容，符合报考条件。本人郑重承诺：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真实、准确地提供本人个人及家庭成员信息、证明资料、证件等相关材料；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认真履行报考人员的各项义务，遵守纪律，服从安排，不舞弊或协助他人舞弊；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对违反以上承诺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所造成的后果，本人自愿承担相应责任，接受相应处理。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考生签名</w:t>
      </w:r>
      <w:r>
        <w:rPr>
          <w:rFonts w:hint="eastAsia" w:ascii="仿宋" w:hAnsi="仿宋" w:eastAsia="仿宋"/>
          <w:sz w:val="32"/>
          <w:szCs w:val="32"/>
          <w:lang w:eastAsia="zh-CN"/>
        </w:rPr>
        <w:t>（捺印）</w:t>
      </w:r>
      <w:r>
        <w:rPr>
          <w:rFonts w:hint="eastAsia" w:ascii="仿宋" w:hAnsi="仿宋" w:eastAsia="仿宋"/>
          <w:sz w:val="32"/>
          <w:szCs w:val="32"/>
        </w:rPr>
        <w:t xml:space="preserve">：             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年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   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textAlignment w:val="baseline"/>
        <w:rPr>
          <w:sz w:val="2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EBC627-72E5-465A-B246-4403629C3C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4457714-2692-4D6D-BB69-861D7DE26259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B9D1035A-5373-4DF8-95A2-6FE0E63CE1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319486F-793E-420A-A5FF-27A10F0FDE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3MmE3OTUxMTVjNDc2M2FjZTNkYTcxMmEwYzFhZDcifQ=="/>
  </w:docVars>
  <w:rsids>
    <w:rsidRoot w:val="00D509EA"/>
    <w:rsid w:val="003A7AD5"/>
    <w:rsid w:val="009B23D6"/>
    <w:rsid w:val="00AB2EFB"/>
    <w:rsid w:val="00AC3E70"/>
    <w:rsid w:val="00D509EA"/>
    <w:rsid w:val="07EE6105"/>
    <w:rsid w:val="0A585AC6"/>
    <w:rsid w:val="0F300B40"/>
    <w:rsid w:val="0F50190E"/>
    <w:rsid w:val="21410504"/>
    <w:rsid w:val="22466661"/>
    <w:rsid w:val="2A74775F"/>
    <w:rsid w:val="2FC550CA"/>
    <w:rsid w:val="35275F19"/>
    <w:rsid w:val="3C892FFF"/>
    <w:rsid w:val="433F1D16"/>
    <w:rsid w:val="49223D74"/>
    <w:rsid w:val="53EF461C"/>
    <w:rsid w:val="5DDC68B6"/>
    <w:rsid w:val="6E7153D8"/>
    <w:rsid w:val="74325196"/>
    <w:rsid w:val="7F7F3E3C"/>
    <w:rsid w:val="9CF7D38A"/>
    <w:rsid w:val="F7FFD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99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3">
    <w:name w:val="Body Text Indent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styleId="5">
    <w:name w:val="Body Text"/>
    <w:basedOn w:val="1"/>
    <w:qFormat/>
    <w:uiPriority w:val="0"/>
    <w:pPr>
      <w:spacing w:after="120"/>
    </w:pPr>
    <w:rPr>
      <w:rFonts w:ascii="Calibri" w:hAnsi="Calibri" w:eastAsia="宋体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正文-公1"/>
    <w:basedOn w:val="13"/>
    <w:next w:val="7"/>
    <w:qFormat/>
    <w:uiPriority w:val="99"/>
    <w:pPr>
      <w:ind w:firstLine="640" w:firstLineChars="200"/>
    </w:pPr>
  </w:style>
  <w:style w:type="paragraph" w:customStyle="1" w:styleId="13">
    <w:name w:val="正文1"/>
    <w:next w:val="12"/>
    <w:qFormat/>
    <w:uiPriority w:val="99"/>
    <w:pPr>
      <w:jc w:val="both"/>
    </w:pPr>
    <w:rPr>
      <w:rFonts w:ascii="Calibri" w:hAnsi="Calibri" w:eastAsia="宋体" w:cs="黑体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785</Words>
  <Characters>793</Characters>
  <Lines>3</Lines>
  <Paragraphs>1</Paragraphs>
  <TotalTime>1</TotalTime>
  <ScaleCrop>false</ScaleCrop>
  <LinksUpToDate>false</LinksUpToDate>
  <CharactersWithSpaces>984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2022-05-20T17:41:00Z</dcterms:created>
  <dc:creator>Windows 用户</dc:creator>
  <cp:lastModifiedBy>Administrator</cp:lastModifiedBy>
  <dcterms:modified xsi:type="dcterms:W3CDTF">2023-02-02T10:34:51Z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