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b/>
          <w:bCs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6"/>
          <w:szCs w:val="36"/>
          <w:lang w:val="en-US" w:eastAsia="zh-CN"/>
        </w:rPr>
        <w:t>万山区消防救援大队</w:t>
      </w:r>
    </w:p>
    <w:p>
      <w:pPr>
        <w:jc w:val="center"/>
        <w:rPr>
          <w:rFonts w:hint="eastAsia" w:ascii="方正黑体_GBK" w:hAnsi="方正黑体_GBK" w:eastAsia="方正黑体_GBK" w:cs="方正黑体_GBK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6"/>
          <w:szCs w:val="36"/>
          <w:lang w:val="en-US" w:eastAsia="zh-CN"/>
        </w:rPr>
        <w:t>招录政府专职消防员个人信息表</w:t>
      </w:r>
    </w:p>
    <w:tbl>
      <w:tblPr>
        <w:tblStyle w:val="3"/>
        <w:tblW w:w="6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03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姓名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赵丛彪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何涛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孙泽喜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杨文海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汪湘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牟贵权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姚恒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田涛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3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民族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汉族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苗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汉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汉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仡佬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土家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苗族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中专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专科在读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专科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本科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专科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高职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大专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大专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03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522224199803204012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522221200307192012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430522199505105913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522229199402160057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522224199608244019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522227200010101237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522225200104058118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03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贵州省石阡县青阳乡芹星村东岭组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贵州省铜仁市碧江区大坳村中寨组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湖南省邵阳市新邵县小塘镇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贵州省松桃县盘信镇杨柳村一组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贵州省铜仁市石阡县青阳乡对门寨组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贵州省铜仁市德江县平原镇上堰村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贵州省铜仁市思南县瓮溪镇上坝村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4" w:hRule="atLeast"/>
        </w:trPr>
        <w:tc>
          <w:tcPr>
            <w:tcW w:w="203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社会经历</w:t>
            </w:r>
          </w:p>
        </w:tc>
        <w:tc>
          <w:tcPr>
            <w:tcW w:w="763" w:type="dxa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hAnsi="方正黑体_GBK" w:cs="方正黑体_GBK"/>
                <w:vertAlign w:val="baseline"/>
                <w:lang w:eastAsia="zh-CN"/>
              </w:rPr>
            </w:pPr>
            <w:r>
              <w:rPr>
                <w:rFonts w:hint="default" w:hAnsi="方正黑体_GBK" w:cs="方正黑体_GBK"/>
                <w:vertAlign w:val="baseline"/>
                <w:lang w:eastAsia="zh-CN"/>
              </w:rPr>
              <w:t>2017年9月-2019年9月32110部队服役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hAnsi="方正黑体_GBK" w:cs="方正黑体_GBK"/>
                <w:vertAlign w:val="baseline"/>
                <w:lang w:eastAsia="zh-CN"/>
              </w:rPr>
            </w:pPr>
            <w:r>
              <w:rPr>
                <w:rFonts w:hint="default" w:hAnsi="方正黑体_GBK" w:cs="方正黑体_GBK"/>
                <w:vertAlign w:val="baseline"/>
                <w:lang w:eastAsia="zh-CN"/>
              </w:rPr>
              <w:t>2019年11月-2021年6月石阡公安局青阳派出所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hAnsi="方正黑体_GBK" w:cs="方正黑体_GBK"/>
                <w:vertAlign w:val="baseline"/>
                <w:lang w:eastAsia="zh-CN"/>
              </w:rPr>
            </w:pPr>
            <w:r>
              <w:rPr>
                <w:rFonts w:hint="default" w:hAnsi="方正黑体_GBK" w:cs="方正黑体_GBK"/>
                <w:vertAlign w:val="baseline"/>
                <w:lang w:eastAsia="zh-CN"/>
              </w:rPr>
              <w:t>2021年6月至今在外务工</w:t>
            </w:r>
          </w:p>
        </w:tc>
        <w:tc>
          <w:tcPr>
            <w:tcW w:w="763" w:type="dxa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hAnsi="方正黑体_GBK" w:cs="方正黑体_GBK"/>
                <w:vertAlign w:val="baseline"/>
                <w:lang w:eastAsia="zh-CN"/>
              </w:rPr>
            </w:pPr>
            <w:r>
              <w:rPr>
                <w:rFonts w:hint="default" w:hAnsi="方正黑体_GBK" w:cs="方正黑体_GBK"/>
                <w:vertAlign w:val="baseline"/>
                <w:lang w:eastAsia="zh-CN"/>
              </w:rPr>
              <w:t>2022年2月至今在贵阳观山湖金华派出所做巡逻队员</w:t>
            </w:r>
          </w:p>
        </w:tc>
        <w:tc>
          <w:tcPr>
            <w:tcW w:w="763" w:type="dxa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hAnsi="方正黑体_GBK" w:cs="方正黑体_GBK"/>
                <w:vertAlign w:val="baseline"/>
                <w:lang w:eastAsia="zh-CN"/>
              </w:rPr>
            </w:pPr>
            <w:r>
              <w:rPr>
                <w:rFonts w:hint="default" w:hAnsi="方正黑体_GBK" w:cs="方正黑体_GBK"/>
                <w:vertAlign w:val="baseline"/>
                <w:lang w:eastAsia="zh-CN"/>
              </w:rPr>
              <w:t>无</w:t>
            </w:r>
          </w:p>
        </w:tc>
        <w:tc>
          <w:tcPr>
            <w:tcW w:w="763" w:type="dxa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hAnsi="方正黑体_GBK" w:cs="方正黑体_GBK"/>
                <w:vertAlign w:val="baseline"/>
                <w:lang w:eastAsia="zh-CN"/>
              </w:rPr>
            </w:pPr>
            <w:r>
              <w:rPr>
                <w:rFonts w:hint="default" w:hAnsi="方正黑体_GBK" w:cs="方正黑体_GBK"/>
                <w:vertAlign w:val="baseline"/>
                <w:lang w:eastAsia="zh-CN"/>
              </w:rPr>
              <w:t>2022年3月1日至4月30在长沙地铁做安检员；2022年7月18日至10月20日在长沙三越供应链管理有限公司做仓管员</w:t>
            </w:r>
          </w:p>
        </w:tc>
        <w:tc>
          <w:tcPr>
            <w:tcW w:w="763" w:type="dxa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hAnsi="方正黑体_GBK" w:cs="方正黑体_GBK"/>
                <w:vertAlign w:val="baseline"/>
                <w:lang w:eastAsia="zh-CN"/>
              </w:rPr>
            </w:pPr>
            <w:r>
              <w:rPr>
                <w:rFonts w:hint="default" w:hAnsi="方正黑体_GBK" w:cs="方正黑体_GBK"/>
                <w:vertAlign w:val="baseline"/>
                <w:lang w:eastAsia="zh-CN"/>
              </w:rPr>
              <w:t>2019年退伍以后返回学校复学2020年至2021年在医院实习 2022年7月至今在广东省佛山市消防支队三中队集训（社会综合应急救援员）</w:t>
            </w:r>
          </w:p>
        </w:tc>
        <w:tc>
          <w:tcPr>
            <w:tcW w:w="763" w:type="dxa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hAnsi="方正黑体_GBK" w:cs="方正黑体_GBK"/>
                <w:vertAlign w:val="baseline"/>
                <w:lang w:eastAsia="zh-CN"/>
              </w:rPr>
            </w:pPr>
            <w:r>
              <w:rPr>
                <w:rFonts w:hint="default" w:hAnsi="方正黑体_GBK" w:cs="方正黑体_GBK"/>
                <w:vertAlign w:val="baseline"/>
                <w:lang w:eastAsia="zh-CN"/>
              </w:rPr>
              <w:t>2019年毕业入行汽车维修服务至今</w:t>
            </w:r>
          </w:p>
        </w:tc>
        <w:tc>
          <w:tcPr>
            <w:tcW w:w="763" w:type="dxa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hAnsi="方正黑体_GBK" w:cs="方正黑体_GBK"/>
                <w:vertAlign w:val="baseline"/>
                <w:lang w:eastAsia="zh-CN"/>
              </w:rPr>
            </w:pPr>
            <w:r>
              <w:rPr>
                <w:rFonts w:hint="default" w:hAnsi="方正黑体_GBK" w:cs="方正黑体_GBK"/>
                <w:vertAlign w:val="baseline"/>
                <w:lang w:eastAsia="zh-CN"/>
              </w:rPr>
              <w:t>2022年7月至2022年11月在贵州冠越成科技有限公司实习</w:t>
            </w:r>
          </w:p>
        </w:tc>
        <w:tc>
          <w:tcPr>
            <w:tcW w:w="763" w:type="dxa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hAnsi="方正黑体_GBK" w:cs="方正黑体_GBK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203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其他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20173月至今在铜仁职院附属医院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</w:p>
        </w:tc>
        <w:tc>
          <w:tcPr>
            <w:tcW w:w="763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vertAlign w:val="baseline"/>
                <w:lang w:eastAsia="zh-CN"/>
              </w:rPr>
              <w:t>在学校多次代表学校参加贵州省田径锦标赛，羽毛球比赛，2021在校受邀黔南州羽毛球裁判等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黑体_GBK">
    <w:altName w:val="汉仪中黑KW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8522C"/>
    <w:rsid w:val="376F84B3"/>
    <w:rsid w:val="3EFA8669"/>
    <w:rsid w:val="3FFF6C34"/>
    <w:rsid w:val="486D8751"/>
    <w:rsid w:val="53FF2F4C"/>
    <w:rsid w:val="5BF2AB83"/>
    <w:rsid w:val="5FBF9CAB"/>
    <w:rsid w:val="757F4FCD"/>
    <w:rsid w:val="7BDD86EC"/>
    <w:rsid w:val="7E3C822B"/>
    <w:rsid w:val="7F3F40F7"/>
    <w:rsid w:val="7F5F84D8"/>
    <w:rsid w:val="7F7F9B41"/>
    <w:rsid w:val="7FD6A6B3"/>
    <w:rsid w:val="9FEB7690"/>
    <w:rsid w:val="ABDB194A"/>
    <w:rsid w:val="BF5F447E"/>
    <w:rsid w:val="CCFF4B49"/>
    <w:rsid w:val="DFCD3949"/>
    <w:rsid w:val="DFEF0D0C"/>
    <w:rsid w:val="E5F416F8"/>
    <w:rsid w:val="ECBFAB75"/>
    <w:rsid w:val="F72F5F06"/>
    <w:rsid w:val="F7B66852"/>
    <w:rsid w:val="F7F7CFBB"/>
    <w:rsid w:val="FDBFEB21"/>
    <w:rsid w:val="FEFE08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129</Words>
  <Characters>170</Characters>
  <Lines>0</Lines>
  <Paragraphs>52</Paragraphs>
  <TotalTime>0</TotalTime>
  <ScaleCrop>false</ScaleCrop>
  <LinksUpToDate>false</LinksUpToDate>
  <CharactersWithSpaces>205</CharactersWithSpaces>
  <Application>WPS Office WWO_wpscloud_20230105205318-2d262a9acb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2023-01-11T10:47:00Z</dcterms:created>
  <dc:creator>廖天成</dc:creator>
  <cp:lastModifiedBy>iPhone</cp:lastModifiedBy>
  <dcterms:modified xsi:type="dcterms:W3CDTF">2023-01-06T09:56:49Z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1140EEF13B7E49FE9F2A2898FF9AD057</vt:lpwstr>
  </property>
</Properties>
</file>