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附件十一：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    社会治理与社会建设专业入学考试科目                复习提纲及参考书目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笔试科目一：《社会学原理》考试提纲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一、笔试形式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选择题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40分（20题，每题2分）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辨析题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40分（5题，每题8分）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简答题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30分（5题，每题6分）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论述题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40分（2题，每题20分）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笔试复习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1.社会学的研究对象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2.社会运行的物质基础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3.社会系统与社会运行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4.社会运行与社会文化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5.社会学的研究方法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6.社会化与个体化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7.社会互动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8社会网络与社会群体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9.家庭、婚姻、性与社会性别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10.社会组织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11.社区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12.社会制度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13.社会分层与社会流动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14社会变迁与社会现代化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15.城市化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16.集体行为与社会运动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17.社会问题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18.社会控制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19.社会政策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20.社会建设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笔试</w:t>
      </w:r>
      <w:r>
        <w:rPr>
          <w:rFonts w:hint="eastAsia" w:ascii="黑体" w:hAnsi="黑体" w:eastAsia="黑体" w:cs="黑体"/>
          <w:b/>
          <w:sz w:val="32"/>
          <w:szCs w:val="32"/>
        </w:rPr>
        <w:t>参考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复习</w:t>
      </w:r>
      <w:r>
        <w:rPr>
          <w:rFonts w:hint="eastAsia" w:ascii="黑体" w:hAnsi="黑体" w:eastAsia="黑体" w:cs="黑体"/>
          <w:b/>
          <w:sz w:val="32"/>
          <w:szCs w:val="32"/>
        </w:rPr>
        <w:t>书目</w:t>
      </w:r>
    </w:p>
    <w:p>
      <w:pPr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24"/>
          <w:lang w:val="en-US" w:eastAsia="zh-CN"/>
        </w:rPr>
        <w:t>书目：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 w:val="0"/>
          <w:bCs/>
          <w:sz w:val="32"/>
          <w:szCs w:val="32"/>
        </w:rPr>
        <w:t>社会学概论新修（第5版）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主编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/>
          <w:sz w:val="32"/>
          <w:szCs w:val="32"/>
        </w:rPr>
        <w:t>郑杭生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，出版社：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中国人民大学出版社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笔试科目二《</w:t>
      </w:r>
      <w:r>
        <w:rPr>
          <w:rFonts w:ascii="黑体" w:hAnsi="黑体" w:eastAsia="黑体"/>
          <w:b/>
          <w:sz w:val="32"/>
          <w:szCs w:val="32"/>
        </w:rPr>
        <w:t>现代社会调查方法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》考试提纲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一、笔试形式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不定项选择题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40分（20题，每题2分）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辨析题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40分（5题，每题8分）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简答题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30分（5题，每题6分）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论述题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40分（2题，每题20分）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二、笔试复习内容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1.社会调查概述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2.选择调查课题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3.调查设计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4.抽样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5.测量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6.问卷设计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7.资料收集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8.资料处理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9.资料的统计分析(Ⅰ)——单变量分析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10.资料的统计分析(Ⅱ)——双变量分析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11.SPSS软件基本应用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12.撰写调查报告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三、笔试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参考复习书目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书目：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 w:val="0"/>
          <w:bCs/>
          <w:sz w:val="32"/>
          <w:szCs w:val="32"/>
        </w:rPr>
        <w:t>现代社会调查方法（第六版）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》，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主编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/>
          <w:sz w:val="32"/>
          <w:szCs w:val="32"/>
        </w:rPr>
        <w:t>风笑天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华中科技大学出版社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四、复试参考书目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书目：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 w:val="0"/>
          <w:bCs/>
          <w:sz w:val="32"/>
          <w:szCs w:val="32"/>
        </w:rPr>
        <w:t>社会学概论新修（第5版）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》，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 xml:space="preserve"> 主编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/>
          <w:sz w:val="32"/>
          <w:szCs w:val="32"/>
        </w:rPr>
        <w:t>郑杭生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中国人民大学出版社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OTVmZDBmMGI4ZTBmNDZmNjVkODA5YTM5MWY3NjQifQ=="/>
  </w:docVars>
  <w:rsids>
    <w:rsidRoot w:val="38EA5F1A"/>
    <w:rsid w:val="0136732D"/>
    <w:rsid w:val="12B634D9"/>
    <w:rsid w:val="175E18BB"/>
    <w:rsid w:val="18776F0C"/>
    <w:rsid w:val="19BB08A0"/>
    <w:rsid w:val="207514FC"/>
    <w:rsid w:val="26630315"/>
    <w:rsid w:val="2D87756B"/>
    <w:rsid w:val="2DAF7197"/>
    <w:rsid w:val="38EA5F1A"/>
    <w:rsid w:val="3A3A1B91"/>
    <w:rsid w:val="3B8002ED"/>
    <w:rsid w:val="3B8F3226"/>
    <w:rsid w:val="3BB82C2D"/>
    <w:rsid w:val="3CFF09C9"/>
    <w:rsid w:val="3F303653"/>
    <w:rsid w:val="5B5616B1"/>
    <w:rsid w:val="5FCF33F6"/>
    <w:rsid w:val="6241518A"/>
    <w:rsid w:val="62C50B89"/>
    <w:rsid w:val="63A55953"/>
    <w:rsid w:val="64C040BC"/>
    <w:rsid w:val="6FBE1ED2"/>
    <w:rsid w:val="792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659</Characters>
  <Lines>0</Lines>
  <Paragraphs>0</Paragraphs>
  <TotalTime>2</TotalTime>
  <ScaleCrop>false</ScaleCrop>
  <LinksUpToDate>false</LinksUpToDate>
  <CharactersWithSpaces>720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2021-11-30T02:45:00Z</dcterms:created>
  <dc:creator>鱼小小</dc:creator>
  <cp:lastModifiedBy>云雪浅吟</cp:lastModifiedBy>
  <cp:lastPrinted>2022-12-15T07:19:14Z</cp:lastPrinted>
  <dcterms:modified xsi:type="dcterms:W3CDTF">2022-12-15T07:32:23Z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4181C49DA7B54AEFB1401721A6AACB97</vt:lpwstr>
  </property>
</Properties>
</file>