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1" w:rsidRPr="00347812" w:rsidRDefault="00B445E2" w:rsidP="002B172E">
      <w:pPr>
        <w:pStyle w:val="a5"/>
        <w:widowControl/>
        <w:shd w:val="clear" w:color="auto" w:fill="FFFFFF"/>
        <w:spacing w:beforeAutospacing="0" w:afterAutospacing="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附件2</w:t>
      </w:r>
    </w:p>
    <w:p w:rsidR="00526631" w:rsidRDefault="00B445E2">
      <w:pPr>
        <w:pStyle w:val="a5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/>
          <w:color w:val="000000"/>
          <w:sz w:val="48"/>
          <w:szCs w:val="48"/>
          <w:shd w:val="clear" w:color="auto" w:fill="FFFFFF"/>
        </w:rPr>
      </w:pPr>
      <w:r w:rsidRPr="002B172E">
        <w:rPr>
          <w:rFonts w:asciiTheme="minorEastAsia" w:hAnsiTheme="minorEastAsia" w:cs="仿宋_GB2312" w:hint="eastAsia"/>
          <w:color w:val="000000"/>
          <w:sz w:val="48"/>
          <w:szCs w:val="48"/>
          <w:shd w:val="clear" w:color="auto" w:fill="FFFFFF"/>
        </w:rPr>
        <w:t>资格复审材料准备清单</w:t>
      </w:r>
    </w:p>
    <w:p w:rsidR="002B172E" w:rsidRPr="002B172E" w:rsidRDefault="002B172E">
      <w:pPr>
        <w:pStyle w:val="a5"/>
        <w:widowControl/>
        <w:shd w:val="clear" w:color="auto" w:fill="FFFFFF"/>
        <w:spacing w:beforeAutospacing="0" w:afterAutospacing="0"/>
        <w:ind w:firstLine="430"/>
        <w:jc w:val="center"/>
        <w:rPr>
          <w:rFonts w:asciiTheme="minorEastAsia" w:hAnsiTheme="minorEastAsia" w:cs="仿宋_GB2312"/>
          <w:color w:val="000000"/>
          <w:sz w:val="48"/>
          <w:szCs w:val="48"/>
          <w:shd w:val="clear" w:color="auto" w:fill="FFFFFF"/>
        </w:rPr>
      </w:pPr>
    </w:p>
    <w:p w:rsidR="00526631" w:rsidRPr="00347812" w:rsidRDefault="00B445E2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身份证原件及复印件；</w:t>
      </w:r>
    </w:p>
    <w:p w:rsidR="00526631" w:rsidRDefault="00DE3E31" w:rsidP="00DE3E31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jc w:val="both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就业推荐</w:t>
      </w:r>
      <w:r w:rsidR="00FF452A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表（或毕业证、学位证）</w:t>
      </w:r>
      <w:r w:rsidR="00B445E2" w:rsidRPr="00347812"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原件及复印件；</w:t>
      </w:r>
    </w:p>
    <w:p w:rsidR="00C96D24" w:rsidRPr="00347812" w:rsidRDefault="00C96D24" w:rsidP="00DE3E31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30"/>
        <w:jc w:val="both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寸彩色照片1张（</w:t>
      </w:r>
      <w:proofErr w:type="gramStart"/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底无要求</w:t>
      </w:r>
      <w:proofErr w:type="gramEnd"/>
      <w:r>
        <w:rPr>
          <w:rFonts w:asciiTheme="minorEastAsia" w:hAnsiTheme="minorEastAsia" w:cs="仿宋_GB2312" w:hint="eastAsia"/>
          <w:color w:val="000000"/>
          <w:sz w:val="28"/>
          <w:szCs w:val="28"/>
          <w:shd w:val="clear" w:color="auto" w:fill="FFFFFF"/>
        </w:rPr>
        <w:t>）</w:t>
      </w:r>
    </w:p>
    <w:p w:rsidR="00526631" w:rsidRPr="00347812" w:rsidRDefault="00C96D24" w:rsidP="00446282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4</w:t>
      </w:r>
      <w:r w:rsidR="0023092C">
        <w:rPr>
          <w:rFonts w:asciiTheme="minorEastAsia" w:hAnsiTheme="minorEastAsia" w:cs="微软雅黑"/>
          <w:color w:val="000000"/>
          <w:sz w:val="28"/>
          <w:szCs w:val="28"/>
          <w:shd w:val="clear" w:color="auto" w:fill="FFFFFF"/>
        </w:rPr>
        <w:t>.</w:t>
      </w:r>
      <w:r w:rsidR="00B445E2"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《报名信息表》；</w:t>
      </w:r>
    </w:p>
    <w:p w:rsidR="00526631" w:rsidRPr="00347812" w:rsidRDefault="00261F59" w:rsidP="00446282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23092C">
        <w:rPr>
          <w:rFonts w:asciiTheme="minorEastAsia" w:hAnsiTheme="minorEastAsia" w:cs="微软雅黑"/>
          <w:color w:val="000000"/>
          <w:sz w:val="28"/>
          <w:szCs w:val="28"/>
          <w:shd w:val="clear" w:color="auto" w:fill="FFFFFF"/>
        </w:rPr>
        <w:t>.</w:t>
      </w:r>
      <w:r w:rsidR="00B445E2"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由他人代审的，</w:t>
      </w:r>
      <w:r w:rsidR="00DE3E31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除以上资料外还需要</w:t>
      </w:r>
      <w:r w:rsidR="00B445E2" w:rsidRPr="00347812">
        <w:rPr>
          <w:rFonts w:asciiTheme="minorEastAsia" w:hAnsiTheme="minorEastAsia" w:cs="微软雅黑" w:hint="eastAsia"/>
          <w:color w:val="000000"/>
          <w:sz w:val="28"/>
          <w:szCs w:val="28"/>
          <w:shd w:val="clear" w:color="auto" w:fill="FFFFFF"/>
        </w:rPr>
        <w:t>代审人身份证原件及复印件、委托人亲笔签名的委托书原件；</w:t>
      </w:r>
    </w:p>
    <w:p w:rsidR="00526631" w:rsidRPr="00DE3E31" w:rsidRDefault="00526631" w:rsidP="00446282">
      <w:pPr>
        <w:pStyle w:val="a5"/>
        <w:widowControl/>
        <w:shd w:val="clear" w:color="auto" w:fill="FFFFFF"/>
        <w:tabs>
          <w:tab w:val="left" w:pos="738"/>
        </w:tabs>
        <w:spacing w:beforeAutospacing="0" w:afterAutospacing="0"/>
        <w:ind w:left="430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</w:rPr>
      </w:pPr>
    </w:p>
    <w:sectPr w:rsidR="00526631" w:rsidRPr="00DE3E31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85" w:rsidRDefault="00691185" w:rsidP="00347812">
      <w:r>
        <w:separator/>
      </w:r>
    </w:p>
  </w:endnote>
  <w:endnote w:type="continuationSeparator" w:id="0">
    <w:p w:rsidR="00691185" w:rsidRDefault="00691185" w:rsidP="003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85" w:rsidRDefault="00691185" w:rsidP="00347812">
      <w:r>
        <w:separator/>
      </w:r>
    </w:p>
  </w:footnote>
  <w:footnote w:type="continuationSeparator" w:id="0">
    <w:p w:rsidR="00691185" w:rsidRDefault="00691185" w:rsidP="0034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C96B8"/>
    <w:multiLevelType w:val="singleLevel"/>
    <w:tmpl w:val="88EC96B8"/>
    <w:lvl w:ilvl="0">
      <w:start w:val="1"/>
      <w:numFmt w:val="decimal"/>
      <w:lvlText w:val="%1."/>
      <w:lvlJc w:val="left"/>
      <w:pPr>
        <w:tabs>
          <w:tab w:val="left" w:pos="738"/>
        </w:tabs>
      </w:pPr>
    </w:lvl>
  </w:abstractNum>
  <w:abstractNum w:abstractNumId="1">
    <w:nsid w:val="BC9933A6"/>
    <w:multiLevelType w:val="singleLevel"/>
    <w:tmpl w:val="BC9933A6"/>
    <w:lvl w:ilvl="0">
      <w:start w:val="3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795C"/>
    <w:rsid w:val="000126D3"/>
    <w:rsid w:val="00044EA4"/>
    <w:rsid w:val="00130B05"/>
    <w:rsid w:val="00132027"/>
    <w:rsid w:val="00171F6D"/>
    <w:rsid w:val="0023092C"/>
    <w:rsid w:val="00261F59"/>
    <w:rsid w:val="002B172E"/>
    <w:rsid w:val="002D4F0E"/>
    <w:rsid w:val="002F1485"/>
    <w:rsid w:val="002F3F71"/>
    <w:rsid w:val="00347812"/>
    <w:rsid w:val="003E00EA"/>
    <w:rsid w:val="003E1F04"/>
    <w:rsid w:val="00446282"/>
    <w:rsid w:val="004B0822"/>
    <w:rsid w:val="00526631"/>
    <w:rsid w:val="005463A3"/>
    <w:rsid w:val="005A22DF"/>
    <w:rsid w:val="00610575"/>
    <w:rsid w:val="00640517"/>
    <w:rsid w:val="0067043B"/>
    <w:rsid w:val="0068483E"/>
    <w:rsid w:val="00691185"/>
    <w:rsid w:val="006B02F7"/>
    <w:rsid w:val="006B5DA8"/>
    <w:rsid w:val="007549E7"/>
    <w:rsid w:val="00757E57"/>
    <w:rsid w:val="007A0CAB"/>
    <w:rsid w:val="00813C43"/>
    <w:rsid w:val="008600A4"/>
    <w:rsid w:val="008755DF"/>
    <w:rsid w:val="00942A0B"/>
    <w:rsid w:val="009A7810"/>
    <w:rsid w:val="00A36BF0"/>
    <w:rsid w:val="00A37A15"/>
    <w:rsid w:val="00A577FD"/>
    <w:rsid w:val="00AA31CE"/>
    <w:rsid w:val="00AD0767"/>
    <w:rsid w:val="00B445E2"/>
    <w:rsid w:val="00B5015C"/>
    <w:rsid w:val="00B74E09"/>
    <w:rsid w:val="00B75CC9"/>
    <w:rsid w:val="00C96D24"/>
    <w:rsid w:val="00D95F99"/>
    <w:rsid w:val="00DA5882"/>
    <w:rsid w:val="00DD6286"/>
    <w:rsid w:val="00DE257C"/>
    <w:rsid w:val="00DE3E31"/>
    <w:rsid w:val="00E133D6"/>
    <w:rsid w:val="00E55674"/>
    <w:rsid w:val="00EB170F"/>
    <w:rsid w:val="00F40FFF"/>
    <w:rsid w:val="00FA571D"/>
    <w:rsid w:val="00FF452A"/>
    <w:rsid w:val="16D954E4"/>
    <w:rsid w:val="1C65554A"/>
    <w:rsid w:val="205B3253"/>
    <w:rsid w:val="373F795C"/>
    <w:rsid w:val="3D1F6973"/>
    <w:rsid w:val="51362403"/>
    <w:rsid w:val="55D84FF9"/>
    <w:rsid w:val="60800D26"/>
    <w:rsid w:val="6CFA4C62"/>
    <w:rsid w:val="6D192DAF"/>
    <w:rsid w:val="771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18785</dc:creator>
  <cp:lastModifiedBy>lrs1</cp:lastModifiedBy>
  <cp:revision>12</cp:revision>
  <dcterms:created xsi:type="dcterms:W3CDTF">2022-05-30T06:34:00Z</dcterms:created>
  <dcterms:modified xsi:type="dcterms:W3CDTF">2022-05-30T09:35:00Z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FB8A2DFF7EF248F18C5D658EA8C2F93B</vt:lpwstr>
  </property>
</Properties>
</file>