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招聘报名信息表</w:t>
      </w:r>
    </w:p>
    <w:p>
      <w:pPr>
        <w:widowControl/>
        <w:ind w:firstLine="354" w:firstLineChars="147"/>
        <w:jc w:val="left"/>
        <w:rPr>
          <w:rFonts w:ascii="仿宋_GB2312" w:hAnsi="宋体" w:eastAsia="仿宋_GB2312" w:cs="宋体"/>
          <w:b/>
          <w:kern w:val="0"/>
          <w:sz w:val="24"/>
          <w:szCs w:val="24"/>
        </w:rPr>
      </w:pPr>
    </w:p>
    <w:tbl>
      <w:tblPr>
        <w:tblStyle w:val="5"/>
        <w:tblW w:w="103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28"/>
        <w:gridCol w:w="1093"/>
        <w:gridCol w:w="180"/>
        <w:gridCol w:w="428"/>
        <w:gridCol w:w="280"/>
        <w:gridCol w:w="709"/>
        <w:gridCol w:w="1134"/>
        <w:gridCol w:w="425"/>
        <w:gridCol w:w="287"/>
        <w:gridCol w:w="564"/>
        <w:gridCol w:w="1242"/>
        <w:gridCol w:w="2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3" w:type="dxa"/>
            <w:shd w:val="clear" w:color="auto" w:fill="FFFFFF"/>
            <w:vAlign w:val="center"/>
          </w:tcPr>
          <w:p>
            <w:pPr>
              <w:widowControl/>
              <w:ind w:left="100" w:hanging="100" w:hangingChars="50"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093" w:type="dxa"/>
            <w:gridSpan w:val="3"/>
            <w:shd w:val="clear" w:color="auto" w:fill="FFFFFF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 w:val="restart"/>
            <w:shd w:val="clear" w:color="auto" w:fill="FFFFFF"/>
            <w:vAlign w:val="center"/>
          </w:tcPr>
          <w:p>
            <w:pPr>
              <w:widowControl/>
              <w:ind w:firstLine="800" w:firstLineChars="40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8" w:type="dxa"/>
            <w:gridSpan w:val="6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518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考生生源地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6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学  历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 xml:space="preserve">学  位 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064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所学专业具体名称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6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770" w:type="dxa"/>
            <w:gridSpan w:val="11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4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6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职  称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其他资格名称</w:t>
            </w:r>
          </w:p>
        </w:tc>
        <w:tc>
          <w:tcPr>
            <w:tcW w:w="3487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91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　联系电话1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联系电话2</w:t>
            </w:r>
          </w:p>
        </w:tc>
        <w:tc>
          <w:tcPr>
            <w:tcW w:w="2410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其他联系方式</w:t>
            </w:r>
          </w:p>
        </w:tc>
        <w:tc>
          <w:tcPr>
            <w:tcW w:w="224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3492" w:type="dxa"/>
            <w:gridSpan w:val="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是否满足该职位要求报考条件</w:t>
            </w:r>
          </w:p>
        </w:tc>
        <w:tc>
          <w:tcPr>
            <w:tcW w:w="6886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884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报考县分公司名称</w:t>
            </w:r>
          </w:p>
        </w:tc>
        <w:tc>
          <w:tcPr>
            <w:tcW w:w="7494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3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学习及工作简历(可另附材料)</w:t>
            </w:r>
          </w:p>
        </w:tc>
        <w:tc>
          <w:tcPr>
            <w:tcW w:w="9015" w:type="dxa"/>
            <w:gridSpan w:val="1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3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报名信息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</w:rPr>
              <w:t>确认栏</w:t>
            </w:r>
          </w:p>
        </w:tc>
        <w:tc>
          <w:tcPr>
            <w:tcW w:w="9015" w:type="dxa"/>
            <w:gridSpan w:val="12"/>
            <w:vAlign w:val="center"/>
          </w:tcPr>
          <w:p>
            <w:pPr>
              <w:widowControl/>
              <w:ind w:firstLine="5060" w:firstLineChars="2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eastAsia="zh-CN"/>
              </w:rPr>
              <w:t>签字：</w:t>
            </w:r>
          </w:p>
          <w:p>
            <w:pPr>
              <w:widowControl/>
              <w:ind w:firstLine="5060" w:firstLineChars="2300"/>
              <w:jc w:val="left"/>
              <w:rPr>
                <w:rFonts w:hint="eastAsia" w:ascii="仿宋_GB2312" w:hAnsi="宋体" w:eastAsia="仿宋_GB2312" w:cs="宋体"/>
                <w:bCs/>
                <w:kern w:val="0"/>
                <w:sz w:val="22"/>
                <w:lang w:eastAsia="zh-CN"/>
              </w:rPr>
            </w:pPr>
          </w:p>
          <w:p>
            <w:pPr>
              <w:widowControl/>
              <w:ind w:firstLine="5060" w:firstLineChars="2300"/>
              <w:jc w:val="left"/>
              <w:rPr>
                <w:rFonts w:ascii="仿宋_GB2312" w:hAnsi="宋体" w:eastAsia="仿宋_GB2312" w:cs="宋体"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  <w:lang w:val="en-US" w:eastAsia="zh-CN"/>
              </w:rPr>
              <w:t xml:space="preserve">    年    月 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36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见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ind w:firstLine="500" w:firstLineChars="25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 月   日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见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审核人：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</w:p>
          <w:p>
            <w:pPr>
              <w:widowControl/>
              <w:ind w:firstLine="500" w:firstLineChars="25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  月   日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80" w:lineRule="exact"/>
        <w:ind w:firstLine="420"/>
        <w:rPr>
          <w:rFonts w:ascii="仿宋_GB2312" w:eastAsia="仿宋_GB2312"/>
          <w:sz w:val="24"/>
          <w:szCs w:val="24"/>
        </w:rPr>
      </w:pPr>
    </w:p>
    <w:p>
      <w:pPr>
        <w:spacing w:line="280" w:lineRule="exact"/>
        <w:ind w:firstLine="420"/>
        <w:rPr>
          <w:rFonts w:ascii="仿宋_GB2312" w:hAnsi="宋体" w:eastAsia="仿宋_GB2312" w:cs="宋体"/>
          <w:bCs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注：1、报名成功考生须打印备用；2、“</w:t>
      </w: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专业技术职称”：如工程师、高级工程师、会计师、高级会计师……。 3、“其它资格名称”：如会计从业资格证、执业医师资格证、国家司法考试A证……。</w:t>
      </w:r>
    </w:p>
    <w:p>
      <w:pPr>
        <w:spacing w:line="280" w:lineRule="exact"/>
        <w:ind w:firstLine="420"/>
        <w:rPr>
          <w:rFonts w:ascii="仿宋_GB2312" w:hAnsi="宋体" w:eastAsia="仿宋_GB2312" w:cs="宋体"/>
          <w:bCs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  <w:szCs w:val="24"/>
        </w:rPr>
        <w:t>诚信报考制度:报考人员应按要求如实、准确、完整地填写报名表上的学历、简历等相关信息，并认真核对后提交。资格审查贯穿整个招录过程，招聘单位在各环节都要对报考人员进行资格审查，凡报考人员弄虚作假、隐瞒真实信息的，一经查实，即取消考试资格或录用资格</w:t>
      </w:r>
      <w:r>
        <w:rPr>
          <w:rFonts w:ascii="仿宋_GB2312" w:hAnsi="宋体" w:eastAsia="仿宋_GB2312" w:cs="宋体"/>
          <w:bCs/>
          <w:kern w:val="0"/>
          <w:sz w:val="24"/>
          <w:szCs w:val="24"/>
        </w:rPr>
        <w:t>。</w:t>
      </w:r>
    </w:p>
    <w:sectPr>
      <w:headerReference r:id="rId3" w:type="default"/>
      <w:pgSz w:w="11906" w:h="16838"/>
      <w:pgMar w:top="1134" w:right="567" w:bottom="113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F"/>
    <w:rsid w:val="00001AA1"/>
    <w:rsid w:val="00002A7E"/>
    <w:rsid w:val="00006300"/>
    <w:rsid w:val="00016418"/>
    <w:rsid w:val="00045E01"/>
    <w:rsid w:val="000540C2"/>
    <w:rsid w:val="00067A1F"/>
    <w:rsid w:val="0009101B"/>
    <w:rsid w:val="00092241"/>
    <w:rsid w:val="0009798A"/>
    <w:rsid w:val="000A0099"/>
    <w:rsid w:val="000A3452"/>
    <w:rsid w:val="000A5471"/>
    <w:rsid w:val="000B3A34"/>
    <w:rsid w:val="000C6516"/>
    <w:rsid w:val="000D1F6A"/>
    <w:rsid w:val="000F433E"/>
    <w:rsid w:val="000F738A"/>
    <w:rsid w:val="00113E7D"/>
    <w:rsid w:val="00120C97"/>
    <w:rsid w:val="001355B0"/>
    <w:rsid w:val="001358AD"/>
    <w:rsid w:val="00142177"/>
    <w:rsid w:val="0014287F"/>
    <w:rsid w:val="00143D8E"/>
    <w:rsid w:val="001749AC"/>
    <w:rsid w:val="001A03F9"/>
    <w:rsid w:val="001C1A7E"/>
    <w:rsid w:val="001C6C24"/>
    <w:rsid w:val="001C7645"/>
    <w:rsid w:val="001D2261"/>
    <w:rsid w:val="001D54C2"/>
    <w:rsid w:val="001E6769"/>
    <w:rsid w:val="002038EA"/>
    <w:rsid w:val="002306CC"/>
    <w:rsid w:val="00233396"/>
    <w:rsid w:val="00251297"/>
    <w:rsid w:val="00257D5A"/>
    <w:rsid w:val="00286324"/>
    <w:rsid w:val="002902B9"/>
    <w:rsid w:val="00297A3F"/>
    <w:rsid w:val="002A4FFA"/>
    <w:rsid w:val="002D29DA"/>
    <w:rsid w:val="002D2D3C"/>
    <w:rsid w:val="00322A86"/>
    <w:rsid w:val="0032482F"/>
    <w:rsid w:val="00332656"/>
    <w:rsid w:val="00340144"/>
    <w:rsid w:val="003409A0"/>
    <w:rsid w:val="00344AFC"/>
    <w:rsid w:val="003470B5"/>
    <w:rsid w:val="00365FA5"/>
    <w:rsid w:val="00376E29"/>
    <w:rsid w:val="00382C8E"/>
    <w:rsid w:val="003A38F9"/>
    <w:rsid w:val="003B544A"/>
    <w:rsid w:val="003C0A25"/>
    <w:rsid w:val="003C4119"/>
    <w:rsid w:val="003F1404"/>
    <w:rsid w:val="004149A3"/>
    <w:rsid w:val="00421C32"/>
    <w:rsid w:val="00436A21"/>
    <w:rsid w:val="00444487"/>
    <w:rsid w:val="00447EAE"/>
    <w:rsid w:val="00464F3E"/>
    <w:rsid w:val="00467778"/>
    <w:rsid w:val="0047709A"/>
    <w:rsid w:val="00490389"/>
    <w:rsid w:val="004935F8"/>
    <w:rsid w:val="004A65FF"/>
    <w:rsid w:val="004C5C90"/>
    <w:rsid w:val="004D3E62"/>
    <w:rsid w:val="004D644D"/>
    <w:rsid w:val="004F386D"/>
    <w:rsid w:val="004F6164"/>
    <w:rsid w:val="00503C45"/>
    <w:rsid w:val="005459C1"/>
    <w:rsid w:val="005833FA"/>
    <w:rsid w:val="00585F65"/>
    <w:rsid w:val="00593772"/>
    <w:rsid w:val="005A1D45"/>
    <w:rsid w:val="005E458A"/>
    <w:rsid w:val="005E53C7"/>
    <w:rsid w:val="005E7251"/>
    <w:rsid w:val="005F0B43"/>
    <w:rsid w:val="00605751"/>
    <w:rsid w:val="00605CCB"/>
    <w:rsid w:val="006146E2"/>
    <w:rsid w:val="00616B22"/>
    <w:rsid w:val="006174C9"/>
    <w:rsid w:val="00622904"/>
    <w:rsid w:val="006246C4"/>
    <w:rsid w:val="00627C28"/>
    <w:rsid w:val="00641268"/>
    <w:rsid w:val="00650DDF"/>
    <w:rsid w:val="006700EF"/>
    <w:rsid w:val="00696ADC"/>
    <w:rsid w:val="006A6C73"/>
    <w:rsid w:val="006B0A8F"/>
    <w:rsid w:val="006F5FD5"/>
    <w:rsid w:val="0073401D"/>
    <w:rsid w:val="00735235"/>
    <w:rsid w:val="00741B20"/>
    <w:rsid w:val="00752E19"/>
    <w:rsid w:val="00753AED"/>
    <w:rsid w:val="00787B2C"/>
    <w:rsid w:val="00793342"/>
    <w:rsid w:val="007A2502"/>
    <w:rsid w:val="007A4541"/>
    <w:rsid w:val="007E2ECA"/>
    <w:rsid w:val="0082117C"/>
    <w:rsid w:val="00856086"/>
    <w:rsid w:val="0086458C"/>
    <w:rsid w:val="00864BBC"/>
    <w:rsid w:val="008752B6"/>
    <w:rsid w:val="00875CF5"/>
    <w:rsid w:val="008904ED"/>
    <w:rsid w:val="00890515"/>
    <w:rsid w:val="008A0341"/>
    <w:rsid w:val="008B1508"/>
    <w:rsid w:val="008B2BC3"/>
    <w:rsid w:val="008B5A7A"/>
    <w:rsid w:val="008B79DA"/>
    <w:rsid w:val="008C0746"/>
    <w:rsid w:val="008F7EBE"/>
    <w:rsid w:val="00925190"/>
    <w:rsid w:val="00935E11"/>
    <w:rsid w:val="0095175E"/>
    <w:rsid w:val="009601E8"/>
    <w:rsid w:val="00983E81"/>
    <w:rsid w:val="009845B8"/>
    <w:rsid w:val="00985CE2"/>
    <w:rsid w:val="009A34CE"/>
    <w:rsid w:val="009A3654"/>
    <w:rsid w:val="009A4E36"/>
    <w:rsid w:val="009C2B9E"/>
    <w:rsid w:val="009E4DD0"/>
    <w:rsid w:val="00A02130"/>
    <w:rsid w:val="00A05701"/>
    <w:rsid w:val="00A278C7"/>
    <w:rsid w:val="00A316C5"/>
    <w:rsid w:val="00A33BD2"/>
    <w:rsid w:val="00A544D6"/>
    <w:rsid w:val="00A9243A"/>
    <w:rsid w:val="00A94A1A"/>
    <w:rsid w:val="00A9713A"/>
    <w:rsid w:val="00AA257D"/>
    <w:rsid w:val="00AB3C0E"/>
    <w:rsid w:val="00AB656D"/>
    <w:rsid w:val="00AC167E"/>
    <w:rsid w:val="00AD3D75"/>
    <w:rsid w:val="00AD5137"/>
    <w:rsid w:val="00AF10DE"/>
    <w:rsid w:val="00B0660F"/>
    <w:rsid w:val="00B26BD3"/>
    <w:rsid w:val="00B35130"/>
    <w:rsid w:val="00B359A8"/>
    <w:rsid w:val="00B467D3"/>
    <w:rsid w:val="00B75440"/>
    <w:rsid w:val="00B9240C"/>
    <w:rsid w:val="00BA48CC"/>
    <w:rsid w:val="00BB3050"/>
    <w:rsid w:val="00BC342B"/>
    <w:rsid w:val="00BE4349"/>
    <w:rsid w:val="00BF58B2"/>
    <w:rsid w:val="00BF79C1"/>
    <w:rsid w:val="00C13DA3"/>
    <w:rsid w:val="00C27594"/>
    <w:rsid w:val="00C30275"/>
    <w:rsid w:val="00C30D8E"/>
    <w:rsid w:val="00C431B7"/>
    <w:rsid w:val="00C574B3"/>
    <w:rsid w:val="00C61426"/>
    <w:rsid w:val="00C6517C"/>
    <w:rsid w:val="00C91275"/>
    <w:rsid w:val="00C96D7D"/>
    <w:rsid w:val="00CA63F6"/>
    <w:rsid w:val="00CB053F"/>
    <w:rsid w:val="00CB1565"/>
    <w:rsid w:val="00CB6FE7"/>
    <w:rsid w:val="00CE46B0"/>
    <w:rsid w:val="00CE500F"/>
    <w:rsid w:val="00CF2C65"/>
    <w:rsid w:val="00D00AAA"/>
    <w:rsid w:val="00D10A16"/>
    <w:rsid w:val="00D43430"/>
    <w:rsid w:val="00D62785"/>
    <w:rsid w:val="00D71C61"/>
    <w:rsid w:val="00D7547E"/>
    <w:rsid w:val="00D8146B"/>
    <w:rsid w:val="00D97941"/>
    <w:rsid w:val="00DE3050"/>
    <w:rsid w:val="00E27136"/>
    <w:rsid w:val="00E34D5B"/>
    <w:rsid w:val="00E515F5"/>
    <w:rsid w:val="00E61C70"/>
    <w:rsid w:val="00E671A1"/>
    <w:rsid w:val="00E8516C"/>
    <w:rsid w:val="00E93689"/>
    <w:rsid w:val="00EA01D7"/>
    <w:rsid w:val="00EA510D"/>
    <w:rsid w:val="00EB1C8A"/>
    <w:rsid w:val="00EB6B3E"/>
    <w:rsid w:val="00EC06D1"/>
    <w:rsid w:val="00ED0682"/>
    <w:rsid w:val="00EF0A70"/>
    <w:rsid w:val="00F06EC6"/>
    <w:rsid w:val="00F0791D"/>
    <w:rsid w:val="00F159F1"/>
    <w:rsid w:val="00F207F9"/>
    <w:rsid w:val="00F26CB4"/>
    <w:rsid w:val="00F31B37"/>
    <w:rsid w:val="00F40E47"/>
    <w:rsid w:val="00F54EBB"/>
    <w:rsid w:val="00F579DB"/>
    <w:rsid w:val="00F67B10"/>
    <w:rsid w:val="00F70D5D"/>
    <w:rsid w:val="00F71700"/>
    <w:rsid w:val="00F72C95"/>
    <w:rsid w:val="00F827CE"/>
    <w:rsid w:val="00F9658B"/>
    <w:rsid w:val="00FA22A0"/>
    <w:rsid w:val="00FA4CBB"/>
    <w:rsid w:val="00FD0A05"/>
    <w:rsid w:val="00FD5A21"/>
    <w:rsid w:val="00FE0A74"/>
    <w:rsid w:val="00FF23AB"/>
    <w:rsid w:val="131E0662"/>
    <w:rsid w:val="2E0D3F45"/>
    <w:rsid w:val="2FC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124</Words>
  <Characters>710</Characters>
  <Lines>5</Lines>
  <Paragraphs>1</Paragraphs>
  <TotalTime>2</TotalTime>
  <ScaleCrop>false</ScaleCrop>
  <LinksUpToDate>false</LinksUpToDate>
  <CharactersWithSpaces>833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2017-05-03T02:47:00Z</dcterms:created>
  <dc:creator>洪加春</dc:creator>
  <cp:lastModifiedBy>吴</cp:lastModifiedBy>
  <cp:lastPrinted>2017-05-17T08:17:00Z</cp:lastPrinted>
  <dcterms:modified xsi:type="dcterms:W3CDTF">2021-11-02T09:22:09Z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BF8C9EEA6D3D469FA41649A410BAB5A1</vt:lpwstr>
  </property>
</Properties>
</file>