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10" w:lineRule="atLeast"/>
        <w:ind w:left="0" w:right="0" w:firstLine="42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诚信报名考试承诺书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我已仔细阅读《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毕节织金新区碧云建设投资开发有限责任公司2022年面向社会公开招聘工作人员招聘 公告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及其相关附件。我郑重承诺：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三、整个招聘考试期间，本人保证通讯畅通，因通讯不畅造成的后果，自愿承担相应责任。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、本人自愿执行公告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如违约，自愿承担一切责任。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3520" w:firstLineChars="11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 月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4160" w:firstLineChars="13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承诺人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本人签名(按手印)：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</w:t>
      </w: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85E6595-D3C3-4F34-9B94-61DDF86CFE2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E0D61A2-39E3-4F5B-B7E2-DC5FCC904C1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36448747-2642-4327-80E8-5F1C54F7823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860CA"/>
    <w:rsid w:val="021951B4"/>
    <w:rsid w:val="039B6355"/>
    <w:rsid w:val="164B7FD8"/>
    <w:rsid w:val="1F2860CA"/>
    <w:rsid w:val="21321D58"/>
    <w:rsid w:val="248B3D2C"/>
    <w:rsid w:val="337C382E"/>
    <w:rsid w:val="35506E50"/>
    <w:rsid w:val="3ACE0B34"/>
    <w:rsid w:val="44846517"/>
    <w:rsid w:val="5B48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312</Words>
  <Characters>312</Characters>
  <Lines>0</Lines>
  <Paragraphs>0</Paragraphs>
  <TotalTime>0</TotalTime>
  <ScaleCrop>false</ScaleCrop>
  <LinksUpToDate>false</LinksUpToDate>
  <CharactersWithSpaces>351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2021-08-23T07:39:00Z</dcterms:created>
  <dc:creator>王懿</dc:creator>
  <cp:lastModifiedBy>AΞlove「曉义哥」</cp:lastModifiedBy>
  <dcterms:modified xsi:type="dcterms:W3CDTF">2022-03-23T04:00:33Z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BD03EF6B438E48FAB048B71BCA51A0AB</vt:lpwstr>
  </property>
</Properties>
</file>