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晴隆黔祥农业投资开发投资有限公司招聘</w:t>
      </w: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　名　表</w:t>
      </w:r>
    </w:p>
    <w:bookmarkEnd w:id="0"/>
    <w:p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报名序号：</w:t>
      </w:r>
      <w:r>
        <w:rPr>
          <w:rFonts w:hint="eastAsia" w:ascii="宋体" w:hAnsi="宋体"/>
          <w:sz w:val="24"/>
        </w:rPr>
        <w:t>_______________</w:t>
      </w:r>
    </w:p>
    <w:p>
      <w:pPr>
        <w:spacing w:line="460" w:lineRule="exact"/>
        <w:rPr>
          <w:rFonts w:ascii="宋体" w:hAnsi="宋体"/>
          <w:b/>
          <w:sz w:val="44"/>
          <w:szCs w:val="44"/>
        </w:rPr>
      </w:pPr>
    </w:p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"/>
        <w:gridCol w:w="11"/>
        <w:gridCol w:w="1780"/>
        <w:gridCol w:w="477"/>
        <w:gridCol w:w="330"/>
        <w:gridCol w:w="662"/>
        <w:gridCol w:w="331"/>
        <w:gridCol w:w="898"/>
        <w:gridCol w:w="240"/>
        <w:gridCol w:w="240"/>
        <w:gridCol w:w="245"/>
        <w:gridCol w:w="240"/>
        <w:gridCol w:w="240"/>
        <w:gridCol w:w="240"/>
        <w:gridCol w:w="240"/>
        <w:gridCol w:w="240"/>
        <w:gridCol w:w="245"/>
        <w:gridCol w:w="25"/>
        <w:gridCol w:w="167"/>
        <w:gridCol w:w="48"/>
        <w:gridCol w:w="240"/>
        <w:gridCol w:w="240"/>
        <w:gridCol w:w="171"/>
        <w:gridCol w:w="24"/>
        <w:gridCol w:w="45"/>
        <w:gridCol w:w="240"/>
        <w:gridCol w:w="240"/>
        <w:gridCol w:w="15"/>
        <w:gridCol w:w="225"/>
        <w:gridCol w:w="240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5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5" w:type="dxa"/>
            <w:tcBorders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01" w:type="dxa"/>
            <w:gridSpan w:val="3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选聘单位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95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80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2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选聘岗位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户籍所</w:t>
            </w:r>
          </w:p>
          <w:p>
            <w:pPr>
              <w:spacing w:line="320" w:lineRule="exact"/>
              <w:rPr>
                <w:rFonts w:ascii="宋体" w:hAnsi="宋体"/>
                <w:spacing w:val="-20"/>
                <w:w w:val="95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在地（或生源地）</w:t>
            </w:r>
          </w:p>
        </w:tc>
        <w:tc>
          <w:tcPr>
            <w:tcW w:w="4441" w:type="dxa"/>
            <w:gridSpan w:val="2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pacing w:val="-2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住址</w:t>
            </w:r>
          </w:p>
        </w:tc>
        <w:tc>
          <w:tcPr>
            <w:tcW w:w="3601" w:type="dxa"/>
            <w:gridSpan w:val="7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60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学习及工作简历</w:t>
            </w:r>
          </w:p>
        </w:tc>
        <w:tc>
          <w:tcPr>
            <w:tcW w:w="684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1寸证件</w:t>
            </w:r>
            <w:r>
              <w:rPr>
                <w:rFonts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930" w:type="dxa"/>
            <w:gridSpan w:val="3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初审人签名：</w:t>
            </w:r>
          </w:p>
          <w:p>
            <w:pPr>
              <w:wordWrap w:val="0"/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 月 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5670" w:type="dxa"/>
            <w:gridSpan w:val="2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15240</wp:posOffset>
                      </wp:positionV>
                      <wp:extent cx="13970" cy="1373505"/>
                      <wp:effectExtent l="4445" t="0" r="19685" b="171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13735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1.2pt;margin-top:1.2pt;height:108.15pt;width:1.1pt;z-index:251660288;mso-width-relative:page;mso-height-relative:page;" filled="f" stroked="t" coordsize="21600,21600" o:gfxdata="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zW322AAAAAkBAAAPAAAAAAAAAAEAIAAAACIAAABkcnMvZG93&#10;bnJldi54bWxQSwECFAAUAAAACACHTuJAGTSr0gACAADwAwAADgAAAAAAAAABACAAAAAn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34290</wp:posOffset>
                      </wp:positionV>
                      <wp:extent cx="8890" cy="1329690"/>
                      <wp:effectExtent l="4445" t="0" r="5715" b="381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3296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2.15pt;margin-top:2.7pt;height:104.7pt;width:0.7pt;z-index:251659264;mso-width-relative:page;mso-height-relative:page;" filled="f" stroked="t" coordsize="21600,21600" o:gfxdata="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I/tzYAAAACQEAAA8AAAAAAAAAAQAgAAAAIgAAAGRycy9kb3du&#10;cmV2LnhtbFBLAQIUABQAAAAIAIdO4kCZAAwo/wEAAO8DAAAOAAAAAAAAAAEAIAAAACc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公示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面试人签名：      复核    复核人签字：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　月  日    意见    2022年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065" w:type="dxa"/>
            <w:gridSpan w:val="32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注：1、报名序号由工作人员填写，其余项目由选聘人员填写，填写时请仔细核对；</w:t>
            </w:r>
          </w:p>
          <w:p>
            <w:pPr>
              <w:spacing w:line="360" w:lineRule="exact"/>
              <w:ind w:left="632" w:leftChars="151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2、提供的联系电话须保持畅通，如有变更，请及时与选聘单位联系，否则造成的后果自负。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593E"/>
    <w:rsid w:val="004C1E28"/>
    <w:rsid w:val="004C7130"/>
    <w:rsid w:val="00D0534D"/>
    <w:rsid w:val="00FF36BE"/>
    <w:rsid w:val="23C03232"/>
    <w:rsid w:val="24944232"/>
    <w:rsid w:val="2D13593E"/>
    <w:rsid w:val="61B57268"/>
    <w:rsid w:val="7C5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199</Words>
  <Characters>1138</Characters>
  <Lines>9</Lines>
  <Paragraphs>2</Paragraphs>
  <TotalTime>12</TotalTime>
  <ScaleCrop>false</ScaleCrop>
  <LinksUpToDate>false</LinksUpToDate>
  <CharactersWithSpaces>1335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2019-09-24T01:49:00Z</dcterms:created>
  <dc:creator>流年か静待</dc:creator>
  <cp:lastModifiedBy>tellsea</cp:lastModifiedBy>
  <dcterms:modified xsi:type="dcterms:W3CDTF">2022-03-03T08:21:02Z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727CC5D17F474D0781FD6F4D575A2B99</vt:lpwstr>
  </property>
</Properties>
</file>