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42" w:rsidRPr="0000142A" w:rsidRDefault="00BC1E42" w:rsidP="00BC1E42">
      <w:pPr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2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BC1E42" w:rsidRPr="00546745" w:rsidRDefault="00BC1E42" w:rsidP="00BC1E42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546745">
        <w:rPr>
          <w:rFonts w:asciiTheme="minorEastAsia" w:hAnsiTheme="minorEastAsia" w:hint="eastAsia"/>
          <w:b/>
          <w:sz w:val="30"/>
          <w:szCs w:val="30"/>
        </w:rPr>
        <w:t>单位同意报考证明</w:t>
      </w:r>
    </w:p>
    <w:bookmarkEnd w:id="0"/>
    <w:p w:rsidR="00BC1E42" w:rsidRPr="0000142A" w:rsidRDefault="00BC1E42" w:rsidP="00BC1E42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BC1E42" w:rsidRDefault="00BC1E42" w:rsidP="00BC1E42">
      <w:pPr>
        <w:pStyle w:val="a3"/>
        <w:spacing w:beforeAutospacing="0" w:afterAutospacing="0" w:line="720" w:lineRule="atLeast"/>
        <w:jc w:val="both"/>
        <w:rPr>
          <w:rFonts w:asciiTheme="minorEastAsia" w:hAnsiTheme="minorEastAsia"/>
          <w:color w:val="000000"/>
          <w:sz w:val="30"/>
          <w:szCs w:val="30"/>
        </w:rPr>
      </w:pPr>
    </w:p>
    <w:p w:rsidR="00BC1E42" w:rsidRPr="00926AB0" w:rsidRDefault="00BC1E42" w:rsidP="00BC1E42">
      <w:pPr>
        <w:pStyle w:val="a3"/>
        <w:spacing w:beforeAutospacing="0" w:afterAutospacing="0" w:line="720" w:lineRule="atLeast"/>
        <w:jc w:val="both"/>
        <w:rPr>
          <w:rFonts w:asciiTheme="minorEastAsia" w:hAnsiTheme="minorEastAsia"/>
          <w:sz w:val="30"/>
          <w:szCs w:val="30"/>
        </w:rPr>
      </w:pPr>
      <w:r w:rsidRPr="00926AB0">
        <w:rPr>
          <w:rFonts w:asciiTheme="minorEastAsia" w:hAnsiTheme="minorEastAsia" w:hint="eastAsia"/>
          <w:sz w:val="30"/>
          <w:szCs w:val="30"/>
        </w:rPr>
        <w:t>观山湖区卫生健康局</w:t>
      </w:r>
      <w:r w:rsidRPr="00926AB0">
        <w:rPr>
          <w:rFonts w:asciiTheme="minorEastAsia" w:hAnsiTheme="minorEastAsia" w:cs="仿宋_GB2312" w:hint="eastAsia"/>
          <w:sz w:val="30"/>
          <w:szCs w:val="30"/>
        </w:rPr>
        <w:t>：</w:t>
      </w:r>
    </w:p>
    <w:p w:rsidR="00BC1E42" w:rsidRPr="0000142A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兹有我单位工作人员ＸＸ，身份证号ＸＸ。我单位为　　　　　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ＸＸＸＸ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（行政机关、事业单位、参公单位、国有企业、私营企业、其他性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质单位），该同志从ＸＸ年ＸＸ月ＸＸ日至ＸＸ年ＸＸ月ＸＸ日</w:t>
      </w:r>
      <w:r w:rsidRPr="0000142A">
        <w:rPr>
          <w:rFonts w:asciiTheme="minorEastAsia" w:hAnsiTheme="minorEastAsia" w:cs="仿宋_GB2312" w:hint="eastAsia"/>
          <w:sz w:val="30"/>
          <w:szCs w:val="30"/>
        </w:rPr>
        <w:t>在我单位工作，为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 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（1.正式工作人员、2.临时聘用人员），我单位同意其报考</w:t>
      </w:r>
      <w:r w:rsidRPr="0000142A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观山湖区卫生健康系统招聘“双轨制”人员</w:t>
      </w:r>
      <w:r>
        <w:rPr>
          <w:rFonts w:asciiTheme="minorEastAsia" w:hAnsiTheme="minorEastAsia" w:cs="仿宋_GB2312" w:hint="eastAsia"/>
          <w:sz w:val="30"/>
          <w:szCs w:val="30"/>
        </w:rPr>
        <w:t>职位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，并承诺如该同志被聘用后按有关规定、程序办理档案传递、人事关系转移等手续。</w:t>
      </w:r>
    </w:p>
    <w:p w:rsidR="00BC1E42" w:rsidRPr="0000142A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单位联系电话：</w:t>
      </w:r>
    </w:p>
    <w:p w:rsidR="00BC1E42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组织人事部门意见：</w:t>
      </w:r>
    </w:p>
    <w:p w:rsidR="00BC1E42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　ＸＸ单位（盖章）</w:t>
      </w:r>
    </w:p>
    <w:p w:rsidR="00BC1E42" w:rsidRPr="0000142A" w:rsidRDefault="00BC1E42" w:rsidP="00BC1E42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ＸＸ年ＸＸ月ＸＸ日</w:t>
      </w:r>
    </w:p>
    <w:p w:rsidR="009A57EC" w:rsidRPr="00CC1918" w:rsidRDefault="00BC1E42" w:rsidP="00CC1918">
      <w:pPr>
        <w:ind w:firstLine="645"/>
        <w:rPr>
          <w:rFonts w:asciiTheme="minorEastAsia" w:hAnsiTheme="minorEastAsia" w:cs="仿宋_GB2312" w:hint="eastAsia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注：单位同意报考证明须由具备人事管理权限部门出具。如：区县级及以下机关事业单位工作人员由主管部门、区县组织部或人社局共同出具的证明；</w:t>
      </w:r>
      <w:r w:rsidRPr="0000142A">
        <w:rPr>
          <w:rFonts w:asciiTheme="minorEastAsia" w:hAnsiTheme="minorEastAsia" w:cs="仿宋_GB2312" w:hint="eastAsia"/>
          <w:color w:val="000000"/>
          <w:sz w:val="30"/>
          <w:szCs w:val="30"/>
        </w:rPr>
        <w:t>中、小学教师须持县级及以上教育局及人社局共同出具的证明</w:t>
      </w:r>
      <w:r w:rsidRPr="0000142A">
        <w:rPr>
          <w:rFonts w:asciiTheme="minorEastAsia" w:hAnsiTheme="minorEastAsia" w:cs="仿宋_GB2312" w:hint="eastAsia"/>
          <w:sz w:val="30"/>
          <w:szCs w:val="30"/>
        </w:rPr>
        <w:t>。</w:t>
      </w:r>
    </w:p>
    <w:sectPr w:rsidR="009A57EC" w:rsidRPr="00CC1918" w:rsidSect="0023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0B" w:rsidRDefault="0033530B" w:rsidP="00BC1E42">
      <w:r>
        <w:separator/>
      </w:r>
    </w:p>
  </w:endnote>
  <w:endnote w:type="continuationSeparator" w:id="0">
    <w:p w:rsidR="0033530B" w:rsidRDefault="0033530B" w:rsidP="00B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0B" w:rsidRDefault="0033530B" w:rsidP="00BC1E42">
      <w:r>
        <w:separator/>
      </w:r>
    </w:p>
  </w:footnote>
  <w:footnote w:type="continuationSeparator" w:id="0">
    <w:p w:rsidR="0033530B" w:rsidRDefault="0033530B" w:rsidP="00BC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C378"/>
    <w:multiLevelType w:val="singleLevel"/>
    <w:tmpl w:val="39F2C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649"/>
    <w:rsid w:val="001153C2"/>
    <w:rsid w:val="00233E72"/>
    <w:rsid w:val="002366A0"/>
    <w:rsid w:val="002507EC"/>
    <w:rsid w:val="0033530B"/>
    <w:rsid w:val="003510D2"/>
    <w:rsid w:val="00434086"/>
    <w:rsid w:val="004378A0"/>
    <w:rsid w:val="00463649"/>
    <w:rsid w:val="00657140"/>
    <w:rsid w:val="006E412E"/>
    <w:rsid w:val="007E480E"/>
    <w:rsid w:val="009A57EC"/>
    <w:rsid w:val="009B2E04"/>
    <w:rsid w:val="00B439D6"/>
    <w:rsid w:val="00BC1E42"/>
    <w:rsid w:val="00C63C4B"/>
    <w:rsid w:val="00CB0A38"/>
    <w:rsid w:val="00CC1918"/>
    <w:rsid w:val="00E46214"/>
    <w:rsid w:val="00EA0FEE"/>
    <w:rsid w:val="00F57A3D"/>
    <w:rsid w:val="00FA6FBA"/>
    <w:rsid w:val="00FB4D01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18DEC-ED03-4A77-9C77-C106F6F5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6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2366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0A3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CB0A38"/>
    <w:rPr>
      <w:b/>
      <w:bCs/>
    </w:rPr>
  </w:style>
  <w:style w:type="paragraph" w:styleId="a7">
    <w:name w:val="Date"/>
    <w:basedOn w:val="a"/>
    <w:next w:val="a"/>
    <w:link w:val="Char"/>
    <w:uiPriority w:val="99"/>
    <w:semiHidden/>
    <w:unhideWhenUsed/>
    <w:rsid w:val="00657140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57140"/>
    <w:rPr>
      <w:szCs w:val="24"/>
    </w:rPr>
  </w:style>
  <w:style w:type="paragraph" w:styleId="a8">
    <w:name w:val="header"/>
    <w:basedOn w:val="a"/>
    <w:link w:val="Char0"/>
    <w:uiPriority w:val="99"/>
    <w:unhideWhenUsed/>
    <w:rsid w:val="00BC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C1E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C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374">
                      <w:marLeft w:val="229"/>
                      <w:marRight w:val="0"/>
                      <w:marTop w:val="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12243">
          <w:marLeft w:val="95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LENOVOER</dc:creator>
  <cp:keywords/>
  <dc:description/>
  <cp:lastModifiedBy>asus</cp:lastModifiedBy>
  <cp:revision>16</cp:revision>
  <dcterms:created xsi:type="dcterms:W3CDTF">2020-09-22T05:20:00Z</dcterms:created>
  <dcterms:modified xsi:type="dcterms:W3CDTF">2022-02-21T10:07:00Z</dcterms:modified>
</cp:coreProperties>
</file>