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374CB31-8DB4-4353-B3F2-0EFD424865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B22847-461F-4A89-9E21-BE5CFA9E4F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1A546E3"/>
    <w:rsid w:val="2E28657B"/>
    <w:rsid w:val="5C427A6E"/>
    <w:rsid w:val="5EFD4B1D"/>
    <w:rsid w:val="62C87530"/>
    <w:rsid w:val="642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2021-11-01T08:33:10Z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A182C7C5D99340AF928A61748DFE1507</vt:lpwstr>
  </property>
</Properties>
</file>